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0" w:after="120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de-DE"/>
        </w:rPr>
        <w:t>STRU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C</w:t>
      </w:r>
      <w:r>
        <w:rPr>
          <w:rStyle w:val="Aucun"/>
          <w:b w:val="1"/>
          <w:bCs w:val="1"/>
          <w:sz w:val="28"/>
          <w:szCs w:val="28"/>
          <w:rtl w:val="0"/>
          <w:lang w:val="de-DE"/>
        </w:rPr>
        <w:t>TURE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0" w:after="120"/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Nom de la structure :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Adresse :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</w:pPr>
      <w:r>
        <w:rPr>
          <w:rStyle w:val="Aucun"/>
          <w:rtl w:val="0"/>
          <w:lang w:val="de-DE"/>
        </w:rPr>
        <w:t>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ro SIRET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entreprise 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Type de structure (collectivit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association, entreprise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 xml:space="preserve">) 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</w:pPr>
      <w:r>
        <w:rPr>
          <w:rStyle w:val="Aucun"/>
          <w:rtl w:val="0"/>
          <w:lang w:val="fr-FR"/>
        </w:rPr>
        <w:t>Secteur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nl-NL"/>
        </w:rPr>
        <w:t xml:space="preserve">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Interlocuteur :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Fonction 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</w:pPr>
      <w:r>
        <w:rPr>
          <w:rStyle w:val="Aucun"/>
          <w:rtl w:val="0"/>
          <w:lang w:val="nl-NL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nl-NL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phone 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Mail 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</w:pPr>
      <w:r>
        <w:rPr>
          <w:rStyle w:val="Aucun"/>
          <w:rtl w:val="0"/>
          <w:lang w:val="pt-PT"/>
        </w:rPr>
        <w:t>Nbre. de salari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nl-NL"/>
        </w:rPr>
        <w:t>(e)s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nl-NL"/>
        </w:rPr>
        <w:t xml:space="preserve">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</w:pPr>
      <w:r>
        <w:rPr>
          <w:rStyle w:val="Aucun"/>
          <w:rtl w:val="0"/>
          <w:lang w:val="da-DK"/>
        </w:rPr>
        <w:t>Budget global (ou CA)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nl-NL"/>
        </w:rPr>
        <w:t xml:space="preserve">;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</w:pPr>
      <w:r>
        <w:rPr>
          <w:rStyle w:val="Aucun"/>
          <w:rtl w:val="0"/>
          <w:lang w:val="it-IT"/>
        </w:rPr>
        <w:t>Nbre.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administrateurs-trices 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Nbre. de cadres 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</w:pPr>
      <w:r>
        <w:rPr>
          <w:rStyle w:val="Aucun"/>
          <w:rtl w:val="0"/>
          <w:lang w:val="it-IT"/>
        </w:rPr>
        <w:t>Nbre.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nl-NL"/>
        </w:rPr>
        <w:t>rent(e)s/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usagers 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</w:pPr>
      <w:r>
        <w:rPr>
          <w:rStyle w:val="Aucun"/>
          <w:rtl w:val="0"/>
          <w:lang w:val="pt-PT"/>
        </w:rPr>
        <w:t>Nbre. de sites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ographiques et localisation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nl-NL"/>
        </w:rPr>
        <w:t xml:space="preserve">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OPCA / Financeur de la formation 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</w:pPr>
      <w:r>
        <w:rPr>
          <w:rStyle w:val="Aucun"/>
          <w:rtl w:val="0"/>
          <w:lang w:val="de-DE"/>
        </w:rPr>
        <w:t>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ro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rent 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</w:pPr>
      <w:r>
        <w:rPr>
          <w:rStyle w:val="Aucun"/>
          <w:rtl w:val="0"/>
          <w:lang w:val="fr-FR"/>
        </w:rPr>
        <w:t>Interlocuteur OPCO ou autre financeur : (nom,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>nom, adresse,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nl-NL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phone, mail) 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</w:pPr>
      <w:r>
        <w:rPr>
          <w:rStyle w:val="Aucun"/>
        </w:rPr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Coordonn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et fonction du responsable (signataire de la convention de formation) 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</w:pPr>
      <w:r>
        <w:rPr>
          <w:rStyle w:val="Aucun"/>
        </w:rPr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</w:pPr>
      <w:r>
        <w:rPr>
          <w:rStyle w:val="Aucun"/>
        </w:rPr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rFonts w:ascii="Arial" w:cs="Arial" w:hAnsi="Arial" w:eastAsia="Arial"/>
        </w:rPr>
      </w:pPr>
    </w:p>
    <w:p>
      <w:pPr>
        <w:pStyle w:val="Corps B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pt-PT"/>
        </w:rPr>
        <w:br w:type="page"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0" w:after="120"/>
        <w:jc w:val="center"/>
        <w:rPr>
          <w:lang w:val="pt-PT"/>
        </w:rPr>
      </w:pPr>
      <w:r>
        <w:rPr>
          <w:rStyle w:val="Aucun"/>
          <w:b w:val="1"/>
          <w:bCs w:val="1"/>
          <w:sz w:val="28"/>
          <w:szCs w:val="28"/>
          <w:rtl w:val="0"/>
          <w:lang w:val="pt-PT"/>
        </w:rPr>
        <w:t>STAGIAIRE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</w:pPr>
      <w:r>
        <w:rPr>
          <w:rStyle w:val="Aucun"/>
          <w:rtl w:val="0"/>
          <w:lang w:val="nl-NL"/>
        </w:rPr>
        <w:t>Nom et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nom 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Fonction 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Adresse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lang w:val="fr-FR"/>
        </w:rPr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</w:pPr>
      <w:r>
        <w:rPr>
          <w:rStyle w:val="Aucun"/>
          <w:rtl w:val="0"/>
          <w:lang w:val="nl-NL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nl-NL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phone 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Mail : </w:t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Situation professionnelle :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lang w:val="fr-FR"/>
        </w:rPr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Id P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 xml:space="preserve">le Emploi (le cas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ant) :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lang w:val="fr-FR"/>
        </w:rPr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Niveau du dipl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 xml:space="preserve">me le plus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lev</w:t>
      </w:r>
      <w:r>
        <w:rPr>
          <w:rStyle w:val="Aucun"/>
          <w:rtl w:val="0"/>
          <w:lang w:val="fr-FR"/>
        </w:rPr>
        <w:t>é </w:t>
      </w:r>
      <w:r>
        <w:rPr>
          <w:rStyle w:val="Aucun"/>
          <w:rtl w:val="0"/>
          <w:lang w:val="fr-FR"/>
        </w:rPr>
        <w:t>: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lang w:val="fr-FR"/>
        </w:rPr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Nombre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rience professionnelle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lang w:val="fr-F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2714625</wp:posOffset>
                </wp:positionH>
                <wp:positionV relativeFrom="line">
                  <wp:posOffset>311518</wp:posOffset>
                </wp:positionV>
                <wp:extent cx="144523" cy="144523"/>
                <wp:effectExtent l="0" t="0" r="0" b="0"/>
                <wp:wrapThrough wrapText="bothSides" distL="152400" distR="152400">
                  <wp:wrapPolygon edited="1">
                    <wp:start x="-89" y="-1900"/>
                    <wp:lineTo x="-178" y="-1898"/>
                    <wp:lineTo x="-269" y="-1887"/>
                    <wp:lineTo x="-359" y="-1872"/>
                    <wp:lineTo x="-447" y="-1853"/>
                    <wp:lineTo x="-533" y="-1830"/>
                    <wp:lineTo x="-618" y="-1804"/>
                    <wp:lineTo x="-700" y="-1773"/>
                    <wp:lineTo x="-781" y="-1739"/>
                    <wp:lineTo x="-860" y="-1701"/>
                    <wp:lineTo x="-937" y="-1660"/>
                    <wp:lineTo x="-1011" y="-1615"/>
                    <wp:lineTo x="-1083" y="-1567"/>
                    <wp:lineTo x="-1153" y="-1516"/>
                    <wp:lineTo x="-1221" y="-1462"/>
                    <wp:lineTo x="-1285" y="-1405"/>
                    <wp:lineTo x="-1347" y="-1345"/>
                    <wp:lineTo x="-1406" y="-1283"/>
                    <wp:lineTo x="-1463" y="-1218"/>
                    <wp:lineTo x="-1516" y="-1150"/>
                    <wp:lineTo x="-1566" y="-1080"/>
                    <wp:lineTo x="-1614" y="-1008"/>
                    <wp:lineTo x="-1658" y="-934"/>
                    <wp:lineTo x="-1698" y="-857"/>
                    <wp:lineTo x="-1735" y="-779"/>
                    <wp:lineTo x="-1769" y="-698"/>
                    <wp:lineTo x="-1799" y="-616"/>
                    <wp:lineTo x="-1825" y="-532"/>
                    <wp:lineTo x="-1847" y="-447"/>
                    <wp:lineTo x="-1866" y="-360"/>
                    <wp:lineTo x="-1880" y="-272"/>
                    <wp:lineTo x="-1890" y="-182"/>
                    <wp:lineTo x="-1896" y="-92"/>
                    <wp:lineTo x="-1898" y="0"/>
                    <wp:lineTo x="-1898" y="21591"/>
                    <wp:lineTo x="-1897" y="21640"/>
                    <wp:lineTo x="-1896" y="21689"/>
                    <wp:lineTo x="-1893" y="21737"/>
                    <wp:lineTo x="-1888" y="21785"/>
                    <wp:lineTo x="-1883" y="21833"/>
                    <wp:lineTo x="-1876" y="21880"/>
                    <wp:lineTo x="-1868" y="21927"/>
                    <wp:lineTo x="-1860" y="21974"/>
                    <wp:lineTo x="-1850" y="22020"/>
                    <wp:lineTo x="-1838" y="22065"/>
                    <wp:lineTo x="-1826" y="22111"/>
                    <wp:lineTo x="-1813" y="22155"/>
                    <wp:lineTo x="-1798" y="22200"/>
                    <wp:lineTo x="-1783" y="22244"/>
                    <wp:lineTo x="-1766" y="22287"/>
                    <wp:lineTo x="-1749" y="22330"/>
                    <wp:lineTo x="-1730" y="22372"/>
                    <wp:lineTo x="-1711" y="22414"/>
                    <wp:lineTo x="-1690" y="22455"/>
                    <wp:lineTo x="-1669" y="22496"/>
                    <wp:lineTo x="-1647" y="22536"/>
                    <wp:lineTo x="-1623" y="22575"/>
                    <wp:lineTo x="-1599" y="22614"/>
                    <wp:lineTo x="-1574" y="22652"/>
                    <wp:lineTo x="-1548" y="22690"/>
                    <wp:lineTo x="-1521" y="22727"/>
                    <wp:lineTo x="-1493" y="22763"/>
                    <wp:lineTo x="-1465" y="22798"/>
                    <wp:lineTo x="-1435" y="22833"/>
                    <wp:lineTo x="-1405" y="22867"/>
                    <wp:lineTo x="-1374" y="22901"/>
                    <wp:lineTo x="-1342" y="22933"/>
                    <wp:lineTo x="-1310" y="22965"/>
                    <wp:lineTo x="-1276" y="22996"/>
                    <wp:lineTo x="-1242" y="23026"/>
                    <wp:lineTo x="-1207" y="23056"/>
                    <wp:lineTo x="-1172" y="23084"/>
                    <wp:lineTo x="-1136" y="23112"/>
                    <wp:lineTo x="-1099" y="23139"/>
                    <wp:lineTo x="-1061" y="23165"/>
                    <wp:lineTo x="-1023" y="23190"/>
                    <wp:lineTo x="-984" y="23214"/>
                    <wp:lineTo x="-945" y="23238"/>
                    <wp:lineTo x="-905" y="23260"/>
                    <wp:lineTo x="-864" y="23281"/>
                    <wp:lineTo x="-823" y="23302"/>
                    <wp:lineTo x="-781" y="23321"/>
                    <wp:lineTo x="-739" y="23340"/>
                    <wp:lineTo x="-696" y="23357"/>
                    <wp:lineTo x="-653" y="23374"/>
                    <wp:lineTo x="-609" y="23389"/>
                    <wp:lineTo x="-564" y="23404"/>
                    <wp:lineTo x="-520" y="23417"/>
                    <wp:lineTo x="-474" y="23429"/>
                    <wp:lineTo x="-429" y="23441"/>
                    <wp:lineTo x="-383" y="23451"/>
                    <wp:lineTo x="-336" y="23460"/>
                    <wp:lineTo x="-289" y="23467"/>
                    <wp:lineTo x="-242" y="23474"/>
                    <wp:lineTo x="-194" y="23479"/>
                    <wp:lineTo x="-146" y="23484"/>
                    <wp:lineTo x="-98" y="23487"/>
                    <wp:lineTo x="-49" y="23489"/>
                    <wp:lineTo x="0" y="23489"/>
                    <wp:lineTo x="21591" y="23489"/>
                    <wp:lineTo x="21640" y="23489"/>
                    <wp:lineTo x="21689" y="23487"/>
                    <wp:lineTo x="21737" y="23484"/>
                    <wp:lineTo x="21785" y="23479"/>
                    <wp:lineTo x="21833" y="23474"/>
                    <wp:lineTo x="21880" y="23467"/>
                    <wp:lineTo x="21927" y="23460"/>
                    <wp:lineTo x="21974" y="23451"/>
                    <wp:lineTo x="22020" y="23441"/>
                    <wp:lineTo x="22065" y="23429"/>
                    <wp:lineTo x="22111" y="23417"/>
                    <wp:lineTo x="22156" y="23404"/>
                    <wp:lineTo x="22200" y="23389"/>
                    <wp:lineTo x="22244" y="23374"/>
                    <wp:lineTo x="22287" y="23358"/>
                    <wp:lineTo x="22330" y="23340"/>
                    <wp:lineTo x="22372" y="23322"/>
                    <wp:lineTo x="22414" y="23302"/>
                    <wp:lineTo x="22455" y="23282"/>
                    <wp:lineTo x="22496" y="23260"/>
                    <wp:lineTo x="22536" y="23238"/>
                    <wp:lineTo x="22575" y="23214"/>
                    <wp:lineTo x="22614" y="23190"/>
                    <wp:lineTo x="22652" y="23165"/>
                    <wp:lineTo x="22690" y="23139"/>
                    <wp:lineTo x="22727" y="23112"/>
                    <wp:lineTo x="22763" y="23084"/>
                    <wp:lineTo x="22798" y="23056"/>
                    <wp:lineTo x="22833" y="23026"/>
                    <wp:lineTo x="22867" y="22996"/>
                    <wp:lineTo x="22901" y="22965"/>
                    <wp:lineTo x="22933" y="22933"/>
                    <wp:lineTo x="22965" y="22901"/>
                    <wp:lineTo x="22996" y="22867"/>
                    <wp:lineTo x="23026" y="22833"/>
                    <wp:lineTo x="23056" y="22798"/>
                    <wp:lineTo x="23084" y="22763"/>
                    <wp:lineTo x="23112" y="22727"/>
                    <wp:lineTo x="23139" y="22690"/>
                    <wp:lineTo x="23165" y="22652"/>
                    <wp:lineTo x="23190" y="22614"/>
                    <wp:lineTo x="23214" y="22575"/>
                    <wp:lineTo x="23238" y="22536"/>
                    <wp:lineTo x="23260" y="22496"/>
                    <wp:lineTo x="23282" y="22455"/>
                    <wp:lineTo x="23302" y="22414"/>
                    <wp:lineTo x="23322" y="22372"/>
                    <wp:lineTo x="23340" y="22330"/>
                    <wp:lineTo x="23358" y="22287"/>
                    <wp:lineTo x="23374" y="22244"/>
                    <wp:lineTo x="23389" y="22200"/>
                    <wp:lineTo x="23404" y="22156"/>
                    <wp:lineTo x="23417" y="22111"/>
                    <wp:lineTo x="23429" y="22065"/>
                    <wp:lineTo x="23441" y="22020"/>
                    <wp:lineTo x="23451" y="21974"/>
                    <wp:lineTo x="23460" y="21927"/>
                    <wp:lineTo x="23467" y="21880"/>
                    <wp:lineTo x="23474" y="21833"/>
                    <wp:lineTo x="23479" y="21785"/>
                    <wp:lineTo x="23484" y="21737"/>
                    <wp:lineTo x="23487" y="21689"/>
                    <wp:lineTo x="23489" y="21640"/>
                    <wp:lineTo x="23489" y="21591"/>
                    <wp:lineTo x="23489" y="0"/>
                    <wp:lineTo x="23489" y="-49"/>
                    <wp:lineTo x="23487" y="-98"/>
                    <wp:lineTo x="23484" y="-146"/>
                    <wp:lineTo x="23479" y="-194"/>
                    <wp:lineTo x="23474" y="-242"/>
                    <wp:lineTo x="23467" y="-289"/>
                    <wp:lineTo x="23460" y="-336"/>
                    <wp:lineTo x="23451" y="-382"/>
                    <wp:lineTo x="23441" y="-429"/>
                    <wp:lineTo x="23429" y="-474"/>
                    <wp:lineTo x="23417" y="-520"/>
                    <wp:lineTo x="23404" y="-564"/>
                    <wp:lineTo x="23389" y="-609"/>
                    <wp:lineTo x="23374" y="-653"/>
                    <wp:lineTo x="23358" y="-696"/>
                    <wp:lineTo x="23340" y="-739"/>
                    <wp:lineTo x="23322" y="-781"/>
                    <wp:lineTo x="23302" y="-823"/>
                    <wp:lineTo x="23282" y="-864"/>
                    <wp:lineTo x="23260" y="-905"/>
                    <wp:lineTo x="23238" y="-945"/>
                    <wp:lineTo x="23214" y="-984"/>
                    <wp:lineTo x="23190" y="-1023"/>
                    <wp:lineTo x="23165" y="-1061"/>
                    <wp:lineTo x="23139" y="-1099"/>
                    <wp:lineTo x="23112" y="-1136"/>
                    <wp:lineTo x="23084" y="-1172"/>
                    <wp:lineTo x="23056" y="-1207"/>
                    <wp:lineTo x="23026" y="-1242"/>
                    <wp:lineTo x="22996" y="-1276"/>
                    <wp:lineTo x="22965" y="-1309"/>
                    <wp:lineTo x="22933" y="-1342"/>
                    <wp:lineTo x="22901" y="-1374"/>
                    <wp:lineTo x="22867" y="-1405"/>
                    <wp:lineTo x="22833" y="-1435"/>
                    <wp:lineTo x="22798" y="-1465"/>
                    <wp:lineTo x="22763" y="-1493"/>
                    <wp:lineTo x="22727" y="-1521"/>
                    <wp:lineTo x="22690" y="-1548"/>
                    <wp:lineTo x="22652" y="-1574"/>
                    <wp:lineTo x="22614" y="-1599"/>
                    <wp:lineTo x="22575" y="-1623"/>
                    <wp:lineTo x="22536" y="-1647"/>
                    <wp:lineTo x="22496" y="-1669"/>
                    <wp:lineTo x="22455" y="-1690"/>
                    <wp:lineTo x="22414" y="-1711"/>
                    <wp:lineTo x="22372" y="-1730"/>
                    <wp:lineTo x="22330" y="-1749"/>
                    <wp:lineTo x="22287" y="-1766"/>
                    <wp:lineTo x="22244" y="-1783"/>
                    <wp:lineTo x="22200" y="-1798"/>
                    <wp:lineTo x="22156" y="-1813"/>
                    <wp:lineTo x="22111" y="-1826"/>
                    <wp:lineTo x="22065" y="-1838"/>
                    <wp:lineTo x="22020" y="-1849"/>
                    <wp:lineTo x="21974" y="-1860"/>
                    <wp:lineTo x="21927" y="-1868"/>
                    <wp:lineTo x="21880" y="-1876"/>
                    <wp:lineTo x="21833" y="-1883"/>
                    <wp:lineTo x="21785" y="-1888"/>
                    <wp:lineTo x="21737" y="-1893"/>
                    <wp:lineTo x="21689" y="-1896"/>
                    <wp:lineTo x="21640" y="-1897"/>
                    <wp:lineTo x="21591" y="-1898"/>
                    <wp:lineTo x="0" y="-1898"/>
                    <wp:lineTo x="-89" y="-1900"/>
                    <wp:lineTo x="-178" y="-1898"/>
                    <wp:lineTo x="-89" y="-190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23" cy="144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13.8pt;margin-top:24.5pt;width:11.4pt;height:11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Style w:val="Aucun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3503477</wp:posOffset>
                </wp:positionH>
                <wp:positionV relativeFrom="line">
                  <wp:posOffset>323372</wp:posOffset>
                </wp:positionV>
                <wp:extent cx="144523" cy="144523"/>
                <wp:effectExtent l="0" t="0" r="0" b="0"/>
                <wp:wrapThrough wrapText="bothSides" distL="152400" distR="152400">
                  <wp:wrapPolygon edited="1">
                    <wp:start x="-89" y="-1900"/>
                    <wp:lineTo x="-178" y="-1898"/>
                    <wp:lineTo x="-269" y="-1887"/>
                    <wp:lineTo x="-359" y="-1872"/>
                    <wp:lineTo x="-447" y="-1853"/>
                    <wp:lineTo x="-533" y="-1830"/>
                    <wp:lineTo x="-618" y="-1804"/>
                    <wp:lineTo x="-700" y="-1773"/>
                    <wp:lineTo x="-781" y="-1739"/>
                    <wp:lineTo x="-860" y="-1701"/>
                    <wp:lineTo x="-937" y="-1660"/>
                    <wp:lineTo x="-1011" y="-1615"/>
                    <wp:lineTo x="-1083" y="-1567"/>
                    <wp:lineTo x="-1153" y="-1516"/>
                    <wp:lineTo x="-1221" y="-1462"/>
                    <wp:lineTo x="-1285" y="-1405"/>
                    <wp:lineTo x="-1347" y="-1345"/>
                    <wp:lineTo x="-1406" y="-1283"/>
                    <wp:lineTo x="-1463" y="-1218"/>
                    <wp:lineTo x="-1516" y="-1150"/>
                    <wp:lineTo x="-1566" y="-1080"/>
                    <wp:lineTo x="-1614" y="-1008"/>
                    <wp:lineTo x="-1658" y="-934"/>
                    <wp:lineTo x="-1698" y="-857"/>
                    <wp:lineTo x="-1735" y="-779"/>
                    <wp:lineTo x="-1769" y="-698"/>
                    <wp:lineTo x="-1799" y="-616"/>
                    <wp:lineTo x="-1825" y="-532"/>
                    <wp:lineTo x="-1847" y="-447"/>
                    <wp:lineTo x="-1866" y="-360"/>
                    <wp:lineTo x="-1880" y="-272"/>
                    <wp:lineTo x="-1890" y="-182"/>
                    <wp:lineTo x="-1896" y="-92"/>
                    <wp:lineTo x="-1898" y="0"/>
                    <wp:lineTo x="-1898" y="21591"/>
                    <wp:lineTo x="-1897" y="21640"/>
                    <wp:lineTo x="-1896" y="21689"/>
                    <wp:lineTo x="-1893" y="21737"/>
                    <wp:lineTo x="-1888" y="21785"/>
                    <wp:lineTo x="-1883" y="21833"/>
                    <wp:lineTo x="-1876" y="21880"/>
                    <wp:lineTo x="-1868" y="21927"/>
                    <wp:lineTo x="-1860" y="21974"/>
                    <wp:lineTo x="-1850" y="22020"/>
                    <wp:lineTo x="-1838" y="22065"/>
                    <wp:lineTo x="-1826" y="22111"/>
                    <wp:lineTo x="-1813" y="22155"/>
                    <wp:lineTo x="-1798" y="22200"/>
                    <wp:lineTo x="-1783" y="22244"/>
                    <wp:lineTo x="-1766" y="22287"/>
                    <wp:lineTo x="-1749" y="22330"/>
                    <wp:lineTo x="-1730" y="22372"/>
                    <wp:lineTo x="-1711" y="22414"/>
                    <wp:lineTo x="-1690" y="22455"/>
                    <wp:lineTo x="-1669" y="22496"/>
                    <wp:lineTo x="-1647" y="22536"/>
                    <wp:lineTo x="-1623" y="22575"/>
                    <wp:lineTo x="-1599" y="22614"/>
                    <wp:lineTo x="-1574" y="22652"/>
                    <wp:lineTo x="-1548" y="22690"/>
                    <wp:lineTo x="-1521" y="22727"/>
                    <wp:lineTo x="-1493" y="22763"/>
                    <wp:lineTo x="-1465" y="22798"/>
                    <wp:lineTo x="-1435" y="22833"/>
                    <wp:lineTo x="-1405" y="22867"/>
                    <wp:lineTo x="-1374" y="22901"/>
                    <wp:lineTo x="-1342" y="22933"/>
                    <wp:lineTo x="-1310" y="22965"/>
                    <wp:lineTo x="-1276" y="22996"/>
                    <wp:lineTo x="-1242" y="23026"/>
                    <wp:lineTo x="-1207" y="23056"/>
                    <wp:lineTo x="-1172" y="23084"/>
                    <wp:lineTo x="-1136" y="23112"/>
                    <wp:lineTo x="-1099" y="23139"/>
                    <wp:lineTo x="-1061" y="23165"/>
                    <wp:lineTo x="-1023" y="23190"/>
                    <wp:lineTo x="-984" y="23214"/>
                    <wp:lineTo x="-945" y="23238"/>
                    <wp:lineTo x="-905" y="23260"/>
                    <wp:lineTo x="-864" y="23281"/>
                    <wp:lineTo x="-823" y="23302"/>
                    <wp:lineTo x="-781" y="23321"/>
                    <wp:lineTo x="-739" y="23340"/>
                    <wp:lineTo x="-696" y="23357"/>
                    <wp:lineTo x="-653" y="23374"/>
                    <wp:lineTo x="-609" y="23389"/>
                    <wp:lineTo x="-564" y="23404"/>
                    <wp:lineTo x="-520" y="23417"/>
                    <wp:lineTo x="-474" y="23429"/>
                    <wp:lineTo x="-429" y="23441"/>
                    <wp:lineTo x="-383" y="23451"/>
                    <wp:lineTo x="-336" y="23460"/>
                    <wp:lineTo x="-289" y="23467"/>
                    <wp:lineTo x="-242" y="23474"/>
                    <wp:lineTo x="-194" y="23479"/>
                    <wp:lineTo x="-146" y="23484"/>
                    <wp:lineTo x="-98" y="23487"/>
                    <wp:lineTo x="-49" y="23489"/>
                    <wp:lineTo x="0" y="23489"/>
                    <wp:lineTo x="21591" y="23489"/>
                    <wp:lineTo x="21640" y="23489"/>
                    <wp:lineTo x="21689" y="23487"/>
                    <wp:lineTo x="21737" y="23484"/>
                    <wp:lineTo x="21785" y="23479"/>
                    <wp:lineTo x="21833" y="23474"/>
                    <wp:lineTo x="21880" y="23467"/>
                    <wp:lineTo x="21927" y="23460"/>
                    <wp:lineTo x="21974" y="23451"/>
                    <wp:lineTo x="22020" y="23441"/>
                    <wp:lineTo x="22065" y="23429"/>
                    <wp:lineTo x="22111" y="23417"/>
                    <wp:lineTo x="22156" y="23404"/>
                    <wp:lineTo x="22200" y="23389"/>
                    <wp:lineTo x="22244" y="23374"/>
                    <wp:lineTo x="22287" y="23358"/>
                    <wp:lineTo x="22330" y="23340"/>
                    <wp:lineTo x="22372" y="23322"/>
                    <wp:lineTo x="22414" y="23302"/>
                    <wp:lineTo x="22455" y="23282"/>
                    <wp:lineTo x="22496" y="23260"/>
                    <wp:lineTo x="22536" y="23238"/>
                    <wp:lineTo x="22575" y="23214"/>
                    <wp:lineTo x="22614" y="23190"/>
                    <wp:lineTo x="22652" y="23165"/>
                    <wp:lineTo x="22690" y="23139"/>
                    <wp:lineTo x="22727" y="23112"/>
                    <wp:lineTo x="22763" y="23084"/>
                    <wp:lineTo x="22798" y="23056"/>
                    <wp:lineTo x="22833" y="23026"/>
                    <wp:lineTo x="22867" y="22996"/>
                    <wp:lineTo x="22901" y="22965"/>
                    <wp:lineTo x="22933" y="22933"/>
                    <wp:lineTo x="22965" y="22901"/>
                    <wp:lineTo x="22996" y="22867"/>
                    <wp:lineTo x="23026" y="22833"/>
                    <wp:lineTo x="23056" y="22798"/>
                    <wp:lineTo x="23084" y="22763"/>
                    <wp:lineTo x="23112" y="22727"/>
                    <wp:lineTo x="23139" y="22690"/>
                    <wp:lineTo x="23165" y="22652"/>
                    <wp:lineTo x="23190" y="22614"/>
                    <wp:lineTo x="23214" y="22575"/>
                    <wp:lineTo x="23238" y="22536"/>
                    <wp:lineTo x="23260" y="22496"/>
                    <wp:lineTo x="23282" y="22455"/>
                    <wp:lineTo x="23302" y="22414"/>
                    <wp:lineTo x="23322" y="22372"/>
                    <wp:lineTo x="23340" y="22330"/>
                    <wp:lineTo x="23358" y="22287"/>
                    <wp:lineTo x="23374" y="22244"/>
                    <wp:lineTo x="23389" y="22200"/>
                    <wp:lineTo x="23404" y="22156"/>
                    <wp:lineTo x="23417" y="22111"/>
                    <wp:lineTo x="23429" y="22065"/>
                    <wp:lineTo x="23441" y="22020"/>
                    <wp:lineTo x="23451" y="21974"/>
                    <wp:lineTo x="23460" y="21927"/>
                    <wp:lineTo x="23467" y="21880"/>
                    <wp:lineTo x="23474" y="21833"/>
                    <wp:lineTo x="23479" y="21785"/>
                    <wp:lineTo x="23484" y="21737"/>
                    <wp:lineTo x="23487" y="21689"/>
                    <wp:lineTo x="23489" y="21640"/>
                    <wp:lineTo x="23489" y="21591"/>
                    <wp:lineTo x="23489" y="0"/>
                    <wp:lineTo x="23489" y="-49"/>
                    <wp:lineTo x="23487" y="-98"/>
                    <wp:lineTo x="23484" y="-146"/>
                    <wp:lineTo x="23479" y="-194"/>
                    <wp:lineTo x="23474" y="-242"/>
                    <wp:lineTo x="23467" y="-289"/>
                    <wp:lineTo x="23460" y="-336"/>
                    <wp:lineTo x="23451" y="-382"/>
                    <wp:lineTo x="23441" y="-429"/>
                    <wp:lineTo x="23429" y="-474"/>
                    <wp:lineTo x="23417" y="-520"/>
                    <wp:lineTo x="23404" y="-564"/>
                    <wp:lineTo x="23389" y="-609"/>
                    <wp:lineTo x="23374" y="-653"/>
                    <wp:lineTo x="23358" y="-696"/>
                    <wp:lineTo x="23340" y="-739"/>
                    <wp:lineTo x="23322" y="-781"/>
                    <wp:lineTo x="23302" y="-823"/>
                    <wp:lineTo x="23282" y="-864"/>
                    <wp:lineTo x="23260" y="-905"/>
                    <wp:lineTo x="23238" y="-945"/>
                    <wp:lineTo x="23214" y="-984"/>
                    <wp:lineTo x="23190" y="-1023"/>
                    <wp:lineTo x="23165" y="-1061"/>
                    <wp:lineTo x="23139" y="-1099"/>
                    <wp:lineTo x="23112" y="-1136"/>
                    <wp:lineTo x="23084" y="-1172"/>
                    <wp:lineTo x="23056" y="-1207"/>
                    <wp:lineTo x="23026" y="-1242"/>
                    <wp:lineTo x="22996" y="-1276"/>
                    <wp:lineTo x="22965" y="-1309"/>
                    <wp:lineTo x="22933" y="-1342"/>
                    <wp:lineTo x="22901" y="-1374"/>
                    <wp:lineTo x="22867" y="-1405"/>
                    <wp:lineTo x="22833" y="-1435"/>
                    <wp:lineTo x="22798" y="-1465"/>
                    <wp:lineTo x="22763" y="-1493"/>
                    <wp:lineTo x="22727" y="-1521"/>
                    <wp:lineTo x="22690" y="-1548"/>
                    <wp:lineTo x="22652" y="-1574"/>
                    <wp:lineTo x="22614" y="-1599"/>
                    <wp:lineTo x="22575" y="-1623"/>
                    <wp:lineTo x="22536" y="-1647"/>
                    <wp:lineTo x="22496" y="-1669"/>
                    <wp:lineTo x="22455" y="-1690"/>
                    <wp:lineTo x="22414" y="-1711"/>
                    <wp:lineTo x="22372" y="-1730"/>
                    <wp:lineTo x="22330" y="-1749"/>
                    <wp:lineTo x="22287" y="-1766"/>
                    <wp:lineTo x="22244" y="-1783"/>
                    <wp:lineTo x="22200" y="-1798"/>
                    <wp:lineTo x="22156" y="-1813"/>
                    <wp:lineTo x="22111" y="-1826"/>
                    <wp:lineTo x="22065" y="-1838"/>
                    <wp:lineTo x="22020" y="-1849"/>
                    <wp:lineTo x="21974" y="-1860"/>
                    <wp:lineTo x="21927" y="-1868"/>
                    <wp:lineTo x="21880" y="-1876"/>
                    <wp:lineTo x="21833" y="-1883"/>
                    <wp:lineTo x="21785" y="-1888"/>
                    <wp:lineTo x="21737" y="-1893"/>
                    <wp:lineTo x="21689" y="-1896"/>
                    <wp:lineTo x="21640" y="-1897"/>
                    <wp:lineTo x="21591" y="-1898"/>
                    <wp:lineTo x="0" y="-1898"/>
                    <wp:lineTo x="-89" y="-1900"/>
                    <wp:lineTo x="-178" y="-1898"/>
                    <wp:lineTo x="-89" y="-190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23" cy="144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75.9pt;margin-top:25.5pt;width:11.4pt;height:11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Style w:val="Aucun"/>
          <w:lang w:val="fr-FR"/>
        </w:rPr>
        <w:tab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Vous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tes porteur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handicap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? oui           non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9072" w:leader="dot"/>
        </w:tabs>
        <w:spacing w:before="120" w:after="120"/>
        <w:rPr>
          <w:rStyle w:val="Aucun"/>
          <w:lang w:val="fr-FR"/>
        </w:rPr>
      </w:pPr>
    </w:p>
    <w:p>
      <w:pPr>
        <w:pStyle w:val="Corps A"/>
        <w:tabs>
          <w:tab w:val="right" w:pos="9072" w:leader="dot"/>
        </w:tabs>
        <w:spacing w:before="120" w:after="120"/>
        <w:rPr>
          <w:rStyle w:val="Aucun"/>
          <w:rFonts w:ascii="Arial" w:cs="Arial" w:hAnsi="Arial" w:eastAsia="Arial"/>
          <w:b w:val="1"/>
          <w:bCs w:val="1"/>
          <w:sz w:val="24"/>
          <w:szCs w:val="24"/>
          <w:lang w:val="fr-FR"/>
        </w:rPr>
      </w:pPr>
    </w:p>
    <w:p>
      <w:pPr>
        <w:pStyle w:val="Corps A"/>
        <w:tabs>
          <w:tab w:val="right" w:pos="9072" w:leader="dot"/>
        </w:tabs>
        <w:spacing w:before="120" w:after="60"/>
        <w:rPr>
          <w:rStyle w:val="Aucun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Quel est votre mode 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visionnel de financement : </w:t>
      </w:r>
    </w:p>
    <w:p>
      <w:pPr>
        <w:pStyle w:val="List Paragraph"/>
        <w:numPr>
          <w:ilvl w:val="0"/>
          <w:numId w:val="2"/>
        </w:numPr>
        <w:spacing w:after="60"/>
        <w:rPr>
          <w:lang w:val="fr-FR"/>
        </w:rPr>
      </w:pPr>
      <w:r>
        <w:rPr>
          <w:rStyle w:val="Aucun"/>
          <w:rtl w:val="0"/>
          <w:lang w:val="fr-FR"/>
        </w:rPr>
        <w:t>Plan de formation entreprise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□</w:t>
      </w:r>
      <w:r>
        <w:rPr>
          <w:rStyle w:val="Aucun"/>
          <w:rtl w:val="0"/>
          <w:lang w:val="fr-FR"/>
        </w:rPr>
        <w:t xml:space="preserve"> financement direct ou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□</w:t>
      </w:r>
      <w:r>
        <w:rPr>
          <w:rStyle w:val="Aucun"/>
          <w:rtl w:val="0"/>
          <w:lang w:val="fr-FR"/>
        </w:rPr>
        <w:t xml:space="preserve"> financement OPCO</w:t>
      </w:r>
    </w:p>
    <w:p>
      <w:pPr>
        <w:pStyle w:val="List Paragraph"/>
        <w:numPr>
          <w:ilvl w:val="0"/>
          <w:numId w:val="2"/>
        </w:numPr>
        <w:spacing w:after="60"/>
        <w:rPr>
          <w:lang w:val="fr-FR"/>
        </w:rPr>
      </w:pPr>
      <w:r>
        <w:rPr>
          <w:rStyle w:val="Aucun"/>
          <w:rtl w:val="0"/>
          <w:lang w:val="fr-FR"/>
        </w:rPr>
        <w:t>Cong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individuel de formation</w:t>
      </w:r>
    </w:p>
    <w:p>
      <w:pPr>
        <w:pStyle w:val="List Paragraph"/>
        <w:numPr>
          <w:ilvl w:val="0"/>
          <w:numId w:val="2"/>
        </w:numPr>
        <w:spacing w:after="60"/>
        <w:rPr>
          <w:lang w:val="fr-FR"/>
        </w:rPr>
      </w:pPr>
      <w:r>
        <w:rPr>
          <w:rStyle w:val="Aucun"/>
          <w:rtl w:val="0"/>
          <w:lang w:val="fr-FR"/>
        </w:rPr>
        <w:t>Via P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le Emploi</w:t>
      </w:r>
    </w:p>
    <w:p>
      <w:pPr>
        <w:pStyle w:val="List Paragraph"/>
        <w:numPr>
          <w:ilvl w:val="0"/>
          <w:numId w:val="4"/>
        </w:numPr>
        <w:spacing w:after="60"/>
        <w:rPr>
          <w:lang w:val="fr-FR"/>
        </w:rPr>
      </w:pPr>
      <w:r>
        <w:rPr>
          <w:rStyle w:val="Aucun"/>
          <w:rtl w:val="0"/>
          <w:lang w:val="fr-FR"/>
        </w:rPr>
        <w:t>Personnel</w:t>
      </w:r>
    </w:p>
    <w:p>
      <w:pPr>
        <w:pStyle w:val="List Paragraph"/>
        <w:numPr>
          <w:ilvl w:val="0"/>
          <w:numId w:val="4"/>
        </w:numPr>
        <w:spacing w:after="60"/>
        <w:rPr>
          <w:lang w:val="fr-FR"/>
        </w:rPr>
      </w:pPr>
      <w:r>
        <w:rPr>
          <w:rStyle w:val="Aucun"/>
          <w:rtl w:val="0"/>
          <w:lang w:val="fr-FR"/>
        </w:rPr>
        <w:t>Autre (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ciser)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rtl w:val="0"/>
          <w:lang w:val="fr-FR"/>
        </w:rPr>
        <w:t>…………………………………………………………………………………………………………………</w:t>
      </w:r>
      <w:r>
        <w:rPr>
          <w:rStyle w:val="Aucun"/>
          <w:rtl w:val="0"/>
          <w:lang w:val="fr-FR"/>
        </w:rPr>
        <w:t>.</w:t>
      </w:r>
    </w:p>
    <w:p>
      <w:pPr>
        <w:pStyle w:val="List Paragraph"/>
        <w:tabs>
          <w:tab w:val="right" w:pos="9072" w:leader="dot"/>
        </w:tabs>
        <w:spacing w:after="60"/>
        <w:ind w:left="714" w:firstLine="0"/>
      </w:pPr>
    </w:p>
    <w:p>
      <w:pPr>
        <w:pStyle w:val="Corps A"/>
        <w:tabs>
          <w:tab w:val="right" w:pos="9072" w:leader="dot"/>
        </w:tabs>
        <w:spacing w:after="6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de-DE"/>
        </w:rPr>
        <w:t>Type d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action de formation (article L 6313-1 du Code du travail) : (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es-ES_tradnl"/>
        </w:rPr>
        <w:t>cocher)</w:t>
      </w:r>
    </w:p>
    <w:p>
      <w:pPr>
        <w:pStyle w:val="List Paragraph"/>
        <w:numPr>
          <w:ilvl w:val="0"/>
          <w:numId w:val="6"/>
        </w:numPr>
        <w:spacing w:after="60"/>
        <w:rPr>
          <w:lang w:val="fr-FR"/>
        </w:rPr>
      </w:pPr>
      <w:r>
        <w:rPr>
          <w:rStyle w:val="Aucun"/>
          <w:rtl w:val="0"/>
          <w:lang w:val="fr-FR"/>
        </w:rPr>
        <w:t>Action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formation et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paration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vie professionnelle (pour toute personne sans qualification et sans contrat de travail) ;</w:t>
      </w:r>
    </w:p>
    <w:p>
      <w:pPr>
        <w:pStyle w:val="List Paragraph"/>
        <w:numPr>
          <w:ilvl w:val="0"/>
          <w:numId w:val="6"/>
        </w:numPr>
        <w:spacing w:after="60"/>
        <w:rPr>
          <w:lang w:val="fr-FR"/>
        </w:rPr>
      </w:pPr>
      <w:r>
        <w:rPr>
          <w:rStyle w:val="Aucun"/>
          <w:rtl w:val="0"/>
          <w:lang w:val="fr-FR"/>
        </w:rPr>
        <w:t>Action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adaptation et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veloppement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des salari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; </w:t>
      </w:r>
    </w:p>
    <w:p>
      <w:pPr>
        <w:pStyle w:val="List Paragraph"/>
        <w:numPr>
          <w:ilvl w:val="0"/>
          <w:numId w:val="6"/>
        </w:numPr>
        <w:spacing w:after="60"/>
        <w:rPr>
          <w:lang w:val="fr-FR"/>
        </w:rPr>
      </w:pPr>
      <w:r>
        <w:rPr>
          <w:rStyle w:val="Aucun"/>
          <w:rtl w:val="0"/>
          <w:lang w:val="fr-FR"/>
        </w:rPr>
        <w:t>Action de promotion de la mixit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dans les entreprises, de sensibilisation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lutte contre les st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otypes sexistes et pour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galit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professionnelle entre les femmes et les hommes ;</w:t>
      </w:r>
    </w:p>
    <w:p>
      <w:pPr>
        <w:pStyle w:val="List Paragraph"/>
        <w:numPr>
          <w:ilvl w:val="0"/>
          <w:numId w:val="6"/>
        </w:numPr>
        <w:spacing w:after="60"/>
        <w:rPr>
          <w:lang w:val="fr-FR"/>
        </w:rPr>
      </w:pPr>
      <w:r>
        <w:rPr>
          <w:rStyle w:val="Aucun"/>
          <w:rtl w:val="0"/>
          <w:lang w:val="fr-FR"/>
        </w:rPr>
        <w:t>Action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acquisition,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entretien ou de perfectionnement des connaissances</w:t>
      </w:r>
    </w:p>
    <w:p>
      <w:pPr>
        <w:pStyle w:val="List Paragraph"/>
        <w:numPr>
          <w:ilvl w:val="0"/>
          <w:numId w:val="6"/>
        </w:numPr>
        <w:spacing w:after="60"/>
        <w:rPr>
          <w:lang w:val="fr-FR"/>
        </w:rPr>
      </w:pPr>
      <w:r>
        <w:rPr>
          <w:rStyle w:val="Aucun"/>
          <w:rtl w:val="0"/>
          <w:lang w:val="fr-FR"/>
        </w:rPr>
        <w:t>Action de promotion professionnelle (permettant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une qualification plus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e) ; </w:t>
      </w:r>
    </w:p>
    <w:p>
      <w:pPr>
        <w:pStyle w:val="List Paragraph"/>
        <w:numPr>
          <w:ilvl w:val="0"/>
          <w:numId w:val="6"/>
        </w:numPr>
        <w:spacing w:after="60"/>
        <w:rPr>
          <w:lang w:val="fr-FR"/>
        </w:rPr>
      </w:pPr>
      <w:r>
        <w:rPr>
          <w:rStyle w:val="Aucun"/>
          <w:rtl w:val="0"/>
          <w:lang w:val="fr-FR"/>
        </w:rPr>
        <w:t>Action de conversion ;</w:t>
      </w:r>
    </w:p>
    <w:p>
      <w:pPr>
        <w:pStyle w:val="List Paragraph"/>
        <w:numPr>
          <w:ilvl w:val="0"/>
          <w:numId w:val="6"/>
        </w:numPr>
        <w:spacing w:after="60"/>
        <w:rPr>
          <w:lang w:val="fr-FR"/>
        </w:rPr>
      </w:pPr>
      <w:r>
        <w:rPr>
          <w:rStyle w:val="Aucun"/>
          <w:rtl w:val="0"/>
          <w:lang w:val="fr-FR"/>
        </w:rPr>
        <w:t xml:space="preserve">Action de qualification ; </w:t>
      </w:r>
    </w:p>
    <w:p>
      <w:pPr>
        <w:pStyle w:val="List Paragraph"/>
        <w:numPr>
          <w:ilvl w:val="0"/>
          <w:numId w:val="6"/>
        </w:numPr>
        <w:spacing w:after="60"/>
        <w:rPr>
          <w:lang w:val="fr-FR"/>
        </w:rPr>
      </w:pPr>
      <w:r>
        <w:rPr>
          <w:rStyle w:val="Aucun"/>
          <w:rtl w:val="0"/>
          <w:lang w:val="fr-FR"/>
        </w:rPr>
        <w:t xml:space="preserve">Action de formation relative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conomie 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gestion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entreprise pour des salari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391" w:type="dxa"/>
        <w:jc w:val="left"/>
        <w:tblInd w:w="4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91"/>
      </w:tblGrid>
      <w:tr>
        <w:tblPrEx>
          <w:shd w:val="clear" w:color="auto" w:fill="ced7e7"/>
        </w:tblPrEx>
        <w:trPr>
          <w:trHeight w:val="772" w:hRule="atLeast"/>
        </w:trPr>
        <w:tc>
          <w:tcPr>
            <w:tcW w:type="dxa" w:w="9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right" w:pos="9072" w:leader="dot"/>
              </w:tabs>
              <w:spacing w:before="120" w:after="120"/>
              <w:jc w:val="center"/>
            </w:pP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 xml:space="preserve">PIECES 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 xml:space="preserve">TRANSMETTRE AU DOSSIER 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formation@tierslieux.net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right" w:pos="9072" w:leader="dot"/>
              </w:tabs>
              <w:spacing w:before="120" w:after="120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Le pr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sent formulaire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û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ment rempli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right" w:pos="9072" w:leader="dot"/>
              </w:tabs>
              <w:spacing w:before="120" w:after="120"/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>V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otre curriculum vitae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right" w:pos="9072" w:leader="dot"/>
              </w:tabs>
              <w:spacing w:before="120" w:after="120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Votre photo</w:t>
            </w:r>
          </w:p>
        </w:tc>
      </w:tr>
    </w:tbl>
    <w:p>
      <w:pPr>
        <w:pStyle w:val="Corps B"/>
        <w:widowControl w:val="0"/>
        <w:ind w:left="328" w:hanging="328"/>
        <w:rPr>
          <w:rStyle w:val="Aucun"/>
          <w:rFonts w:ascii="Arial Unicode MS" w:cs="Arial Unicode MS" w:hAnsi="Arial Unicode MS" w:eastAsia="Arial Unicode MS"/>
        </w:rPr>
      </w:pPr>
    </w:p>
    <w:p>
      <w:pPr>
        <w:pStyle w:val="Corps B"/>
        <w:widowControl w:val="0"/>
        <w:ind w:left="220" w:hanging="220"/>
        <w:rPr>
          <w:rStyle w:val="Aucun"/>
          <w:rFonts w:ascii="Arial" w:cs="Arial" w:hAnsi="Arial" w:eastAsia="Arial"/>
        </w:rPr>
      </w:pPr>
    </w:p>
    <w:p>
      <w:pPr>
        <w:pStyle w:val="Corps A"/>
        <w:tabs>
          <w:tab w:val="right" w:pos="9072" w:leader="dot"/>
        </w:tabs>
        <w:spacing w:before="120" w:after="120"/>
        <w:jc w:val="both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de-DE"/>
        </w:rPr>
        <w:t>Exp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riences professionnelles et engagements dans le secteur de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conomie sociale</w:t>
      </w:r>
    </w:p>
    <w:tbl>
      <w:tblPr>
        <w:tblW w:w="921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8"/>
        <w:gridCol w:w="2773"/>
        <w:gridCol w:w="3071"/>
      </w:tblGrid>
      <w:tr>
        <w:tblPrEx>
          <w:shd w:val="clear" w:color="auto" w:fill="ced7e7"/>
        </w:tblPrEx>
        <w:trPr>
          <w:trHeight w:val="1172" w:hRule="atLeast"/>
        </w:trPr>
        <w:tc>
          <w:tcPr>
            <w:tcW w:type="dxa" w:w="3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Nom et qualit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de la structure</w:t>
            </w:r>
          </w:p>
        </w:tc>
        <w:tc>
          <w:tcPr>
            <w:tcW w:type="dxa" w:w="2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Dates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Fonctions exerc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es/ Postes occup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s (r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mun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r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s ou b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n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voles)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tabs>
          <w:tab w:val="right" w:pos="9072" w:leader="dot"/>
        </w:tabs>
        <w:spacing w:before="120" w:after="120"/>
        <w:ind w:left="540" w:hanging="540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widowControl w:val="0"/>
        <w:tabs>
          <w:tab w:val="right" w:pos="9072" w:leader="dot"/>
        </w:tabs>
        <w:spacing w:before="120" w:after="120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s A"/>
        <w:tabs>
          <w:tab w:val="right" w:pos="9072" w:leader="dot"/>
        </w:tabs>
        <w:spacing w:before="120" w:after="120"/>
        <w:rPr>
          <w:rStyle w:val="Aucun"/>
          <w:b w:val="1"/>
          <w:bCs w:val="1"/>
          <w:sz w:val="24"/>
          <w:szCs w:val="24"/>
          <w:lang w:val="fr-FR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Autres exp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riences professionnelles</w:t>
      </w:r>
    </w:p>
    <w:tbl>
      <w:tblPr>
        <w:tblW w:w="9179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8"/>
        <w:gridCol w:w="2835"/>
        <w:gridCol w:w="2976"/>
      </w:tblGrid>
      <w:tr>
        <w:tblPrEx>
          <w:shd w:val="clear" w:color="auto" w:fill="ced7e7"/>
        </w:tblPrEx>
        <w:trPr>
          <w:trHeight w:val="1152" w:hRule="atLeast"/>
        </w:trPr>
        <w:tc>
          <w:tcPr>
            <w:tcW w:type="dxa" w:w="3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Nom et qualit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de la structure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Dates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Fonctions exerc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es/ Postes occup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s (r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mun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r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s ou b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n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voles)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tabs>
          <w:tab w:val="right" w:pos="9072" w:leader="dot"/>
        </w:tabs>
        <w:spacing w:before="120" w:after="120"/>
        <w:ind w:left="540" w:hanging="540"/>
        <w:rPr>
          <w:rStyle w:val="Aucun"/>
          <w:b w:val="1"/>
          <w:bCs w:val="1"/>
          <w:sz w:val="24"/>
          <w:szCs w:val="24"/>
          <w:lang w:val="fr-FR"/>
        </w:rPr>
      </w:pPr>
    </w:p>
    <w:p>
      <w:pPr>
        <w:pStyle w:val="Corps A"/>
        <w:widowControl w:val="0"/>
        <w:tabs>
          <w:tab w:val="right" w:pos="9072" w:leader="dot"/>
        </w:tabs>
        <w:spacing w:before="120" w:after="120"/>
        <w:ind w:left="432" w:hanging="432"/>
        <w:rPr>
          <w:rStyle w:val="Aucun"/>
          <w:rFonts w:ascii="Arial" w:cs="Arial" w:hAnsi="Arial" w:eastAsia="Arial"/>
          <w:lang w:val="fr-FR"/>
        </w:rPr>
      </w:pPr>
    </w:p>
    <w:p>
      <w:pPr>
        <w:pStyle w:val="Corps A"/>
        <w:tabs>
          <w:tab w:val="right" w:pos="9072" w:leader="dot"/>
        </w:tabs>
        <w:spacing w:before="120" w:after="120"/>
        <w:rPr>
          <w:rStyle w:val="Aucun"/>
          <w:b w:val="1"/>
          <w:bCs w:val="1"/>
          <w:sz w:val="24"/>
          <w:szCs w:val="24"/>
          <w:lang w:val="fr-FR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Formations suivies (formation initiale et continue)</w:t>
      </w:r>
    </w:p>
    <w:tbl>
      <w:tblPr>
        <w:tblW w:w="921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3559"/>
        <w:gridCol w:w="3560"/>
      </w:tblGrid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Ann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e</w:t>
            </w:r>
          </w:p>
        </w:tc>
        <w:tc>
          <w:tcPr>
            <w:tcW w:type="dxa" w:w="3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Organisme ou l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tablissement</w:t>
            </w:r>
          </w:p>
        </w:tc>
        <w:tc>
          <w:tcPr>
            <w:tcW w:type="dxa" w:w="3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Nature de la formation (initiale et continue)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tabs>
          <w:tab w:val="right" w:pos="9072" w:leader="dot"/>
        </w:tabs>
        <w:spacing w:before="120" w:after="120"/>
        <w:ind w:left="540" w:hanging="540"/>
        <w:rPr>
          <w:rStyle w:val="Aucun"/>
          <w:b w:val="1"/>
          <w:bCs w:val="1"/>
          <w:sz w:val="24"/>
          <w:szCs w:val="24"/>
          <w:lang w:val="fr-FR"/>
        </w:rPr>
      </w:pPr>
    </w:p>
    <w:p>
      <w:pPr>
        <w:pStyle w:val="Corps A"/>
        <w:widowControl w:val="0"/>
        <w:tabs>
          <w:tab w:val="right" w:pos="9072" w:leader="dot"/>
        </w:tabs>
        <w:spacing w:before="120" w:after="120"/>
        <w:rPr>
          <w:rStyle w:val="Aucun"/>
          <w:rFonts w:ascii="Arial" w:cs="Arial" w:hAnsi="Arial" w:eastAsia="Arial"/>
          <w:b w:val="1"/>
          <w:bCs w:val="1"/>
          <w:sz w:val="24"/>
          <w:szCs w:val="24"/>
          <w:lang w:val="fr-FR"/>
        </w:rPr>
      </w:pPr>
    </w:p>
    <w:p>
      <w:pPr>
        <w:pStyle w:val="Corps A"/>
        <w:tabs>
          <w:tab w:val="right" w:pos="9072" w:leader="dot"/>
        </w:tabs>
        <w:spacing w:before="120" w:after="120"/>
      </w:pP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Attente(s) et int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nl-NL"/>
        </w:rPr>
        <w:t>r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ê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 xml:space="preserve">t par rapport 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la formation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Aucun"/>
          <w:b w:val="1"/>
          <w:bCs w:val="1"/>
          <w:sz w:val="28"/>
          <w:szCs w:val="28"/>
          <w:rtl w:val="0"/>
          <w:lang w:val="nl-NL"/>
        </w:rPr>
        <w:t>:</w:t>
      </w:r>
    </w:p>
    <w:p>
      <w:pPr>
        <w:pStyle w:val="List Paragraph"/>
        <w:numPr>
          <w:ilvl w:val="0"/>
          <w:numId w:val="8"/>
        </w:numPr>
        <w:bidi w:val="0"/>
        <w:spacing w:before="120" w:after="120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Avez-vous un projet sur lequel appuyer votre formation ?</w:t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/>
        <w:ind w:left="360" w:firstLine="0"/>
        <w:jc w:val="both"/>
        <w:rPr>
          <w:rStyle w:val="Aucun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spacing w:before="120" w:after="120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Si oui, merci de le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sumer 10 lignes en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cisant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quel stade vous en 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tes.</w:t>
      </w:r>
    </w:p>
    <w:p>
      <w:pPr>
        <w:pStyle w:val="List Paragraph"/>
        <w:tabs>
          <w:tab w:val="right" w:pos="9072" w:leader="dot"/>
        </w:tabs>
        <w:spacing w:before="120" w:after="120"/>
        <w:ind w:left="360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Ces 10 lignes seront reprises dans le livret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accueil de la formation pour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senter votre projet, si votre inscription est valid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e. Veillez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ce que ce texte soit suffisamment explicite svp.</w:t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Corps A"/>
        <w:tabs>
          <w:tab w:val="right" w:pos="9072" w:leader="dot"/>
        </w:tabs>
        <w:spacing w:before="120" w:after="120"/>
        <w:jc w:val="both"/>
        <w:rPr>
          <w:rStyle w:val="Aucun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spacing w:before="120" w:after="120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Quelles sont les probl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matiques relatives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la fonction manag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riale que vous souhaitez aborder au cours de cette formation (gouvernance, organisation, GRH, gestion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.) ?</w:t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/>
        <w:ind w:left="360" w:firstLine="0"/>
        <w:jc w:val="both"/>
        <w:rPr>
          <w:rStyle w:val="Aucun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spacing w:before="120" w:after="120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 xml:space="preserve">Quels sont les chantiers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velopper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court et moyen terme ? </w:t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60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60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60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60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60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60" w:firstLine="0"/>
        <w:jc w:val="both"/>
        <w:rPr>
          <w:rStyle w:val="Aucun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spacing w:before="120" w:after="120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Quelles sont les probl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matiques actuelles de votre entreprise ? </w:t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57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60" w:firstLine="0"/>
        <w:jc w:val="both"/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/>
        <w:ind w:left="360" w:firstLine="0"/>
        <w:jc w:val="both"/>
        <w:rPr>
          <w:rStyle w:val="Aucun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spacing w:before="120" w:after="120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 xml:space="preserve">Quelles sont vos attentes par rapport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la formation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?</w:t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60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60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60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60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>
      <w:pPr>
        <w:pStyle w:val="List Paragraph"/>
        <w:tabs>
          <w:tab w:val="right" w:pos="9072" w:leader="dot"/>
        </w:tabs>
        <w:spacing w:before="120" w:after="120" w:line="360" w:lineRule="auto"/>
        <w:ind w:left="360" w:firstLine="0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Vous souhaitez int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grer notre cursus de formation,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parant au 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tier de Facilitateur de Tiers-Lieux</w:t>
      </w:r>
      <w:r>
        <w:rPr>
          <w:rStyle w:val="Aucun"/>
          <w:sz w:val="20"/>
          <w:szCs w:val="20"/>
          <w:rtl w:val="0"/>
          <w:lang w:val="fr-FR"/>
        </w:rPr>
        <w:t> </w:t>
      </w:r>
      <w:r>
        <w:rPr>
          <w:rStyle w:val="Aucun"/>
          <w:sz w:val="20"/>
          <w:szCs w:val="20"/>
          <w:rtl w:val="0"/>
          <w:lang w:val="fr-FR"/>
        </w:rPr>
        <w:t xml:space="preserve">; afin de dresser un premier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tat des lieux et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en tenir compte au cours de votre parcours de formation, nous vous demandons de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pondre en toute honn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de-DE"/>
        </w:rPr>
        <w:t>tet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aux intitul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 suivants</w:t>
      </w:r>
      <w:r>
        <w:rPr>
          <w:rStyle w:val="Aucun"/>
          <w:sz w:val="20"/>
          <w:szCs w:val="20"/>
          <w:rtl w:val="0"/>
          <w:lang w:val="fr-FR"/>
        </w:rPr>
        <w:t> </w:t>
      </w:r>
      <w:r>
        <w:rPr>
          <w:rStyle w:val="Aucun"/>
          <w:sz w:val="20"/>
          <w:szCs w:val="20"/>
          <w:rtl w:val="0"/>
          <w:lang w:val="nl-NL"/>
        </w:rPr>
        <w:t>:</w:t>
      </w:r>
    </w:p>
    <w:p>
      <w:pPr>
        <w:pStyle w:val="Corps A"/>
        <w:jc w:val="both"/>
        <w:rPr>
          <w:rStyle w:val="Aucun"/>
          <w:rFonts w:ascii="Arial" w:cs="Arial" w:hAnsi="Arial" w:eastAsia="Arial"/>
          <w:u w:val="single"/>
        </w:rPr>
      </w:pPr>
    </w:p>
    <w:p>
      <w:pPr>
        <w:pStyle w:val="Corps A"/>
        <w:jc w:val="center"/>
        <w:rPr>
          <w:rStyle w:val="Aucun"/>
          <w:b w:val="1"/>
          <w:bCs w:val="1"/>
          <w:sz w:val="24"/>
          <w:szCs w:val="24"/>
          <w:u w:val="single"/>
          <w:lang w:val="de-DE"/>
        </w:rPr>
      </w:pPr>
      <w:r>
        <w:rPr>
          <w:rStyle w:val="Aucun"/>
          <w:b w:val="1"/>
          <w:bCs w:val="1"/>
          <w:sz w:val="32"/>
          <w:szCs w:val="32"/>
          <w:u w:val="single"/>
          <w:rtl w:val="0"/>
          <w:lang w:val="de-DE"/>
        </w:rPr>
        <w:t>AUTO-EVALUATION AVANT ENTREE EN FORMATION</w:t>
      </w:r>
    </w:p>
    <w:tbl>
      <w:tblPr>
        <w:tblW w:w="10343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48"/>
        <w:gridCol w:w="3448"/>
        <w:gridCol w:w="3447"/>
      </w:tblGrid>
      <w:tr>
        <w:tblPrEx>
          <w:shd w:val="clear" w:color="auto" w:fill="ced7e7"/>
        </w:tblPrEx>
        <w:trPr>
          <w:trHeight w:val="1379" w:hRule="atLeast"/>
        </w:trPr>
        <w:tc>
          <w:tcPr>
            <w:tcW w:type="dxa" w:w="34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  <w:rPr>
                <w:rStyle w:val="Aucun"/>
                <w:sz w:val="72"/>
                <w:szCs w:val="72"/>
              </w:rPr>
            </w:pPr>
            <w:r>
              <w:rPr>
                <w:rStyle w:val="Aucun"/>
                <w:rFonts w:ascii="Wingdings" w:hAnsi="Wingdings" w:hint="default"/>
                <w:sz w:val="72"/>
                <w:szCs w:val="72"/>
                <w:rtl w:val="0"/>
                <w:lang w:val="fr-FR"/>
              </w:rPr>
              <w:sym w:font="Wingdings" w:char="F043"/>
            </w:r>
          </w:p>
          <w:p>
            <w:pPr>
              <w:pStyle w:val="Corps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Je ma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î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trise</w:t>
            </w:r>
            <w:r>
              <w:rPr>
                <w:rStyle w:val="Aucun"/>
                <w:rFonts w:ascii="Arial Unicode MS" w:hAnsi="Arial Unicode MS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compl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tement</w:t>
            </w:r>
          </w:p>
        </w:tc>
        <w:tc>
          <w:tcPr>
            <w:tcW w:type="dxa" w:w="34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687629" cy="453543"/>
                  <wp:effectExtent l="0" t="0" r="0" b="0"/>
                  <wp:docPr id="1073741829" name="officeArt object" descr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3.png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29" cy="45354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rps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Je ne ma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î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trise pas compl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tement</w:t>
            </w:r>
          </w:p>
        </w:tc>
        <w:tc>
          <w:tcPr>
            <w:tcW w:type="dxa" w:w="3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484307" cy="445621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307" cy="44562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visibility:visible;width:38.1pt;height:35.1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Style w:val="Aucun"/>
                <w:rFonts w:ascii="Wingdings" w:hAnsi="Wingdings" w:hint="default"/>
                <w:sz w:val="72"/>
                <w:szCs w:val="72"/>
                <w:rtl w:val="0"/>
                <w:lang w:val="fr-FR"/>
              </w:rPr>
              <w:sym w:font="Wingdings" w:char="F044"/>
            </w:r>
          </w:p>
          <w:p>
            <w:pPr>
              <w:pStyle w:val="Corps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Je ne ma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î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trise pas</w:t>
            </w:r>
            <w:r>
              <w:rPr>
                <w:rStyle w:val="Aucun"/>
                <w:rFonts w:ascii="Arial Unicode MS" w:hAnsi="Arial Unicode MS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du tout</w:t>
            </w:r>
          </w:p>
        </w:tc>
      </w:tr>
    </w:tbl>
    <w:p>
      <w:pPr>
        <w:pStyle w:val="Corps A"/>
        <w:widowControl w:val="0"/>
        <w:ind w:left="540" w:hanging="540"/>
        <w:jc w:val="center"/>
        <w:rPr>
          <w:rStyle w:val="Aucun"/>
          <w:b w:val="1"/>
          <w:bCs w:val="1"/>
          <w:sz w:val="24"/>
          <w:szCs w:val="24"/>
          <w:u w:val="single"/>
          <w:lang w:val="de-DE"/>
        </w:rPr>
      </w:pPr>
    </w:p>
    <w:p>
      <w:pPr>
        <w:pStyle w:val="Corps A"/>
        <w:widowControl w:val="0"/>
        <w:rPr>
          <w:rStyle w:val="Aucun"/>
          <w:rFonts w:ascii="Arial" w:cs="Arial" w:hAnsi="Arial" w:eastAsia="Arial"/>
          <w:u w:val="single"/>
        </w:rPr>
      </w:pPr>
    </w:p>
    <w:p>
      <w:pPr>
        <w:pStyle w:val="Corps A"/>
        <w:jc w:val="both"/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en-US"/>
        </w:rPr>
        <w:t xml:space="preserve">Module 1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–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nl-NL"/>
        </w:rPr>
        <w:t>Socle Transversal</w:t>
      </w:r>
    </w:p>
    <w:tbl>
      <w:tblPr>
        <w:tblW w:w="8624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69"/>
        <w:gridCol w:w="1185"/>
        <w:gridCol w:w="1185"/>
        <w:gridCol w:w="1185"/>
      </w:tblGrid>
      <w:tr>
        <w:tblPrEx>
          <w:shd w:val="clear" w:color="auto" w:fill="ced7e7"/>
        </w:tblPrEx>
        <w:trPr>
          <w:trHeight w:val="819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Aujourd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hui, je suis capable de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: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Wingdings" w:hAnsi="Wingdings" w:hint="default"/>
                <w:sz w:val="60"/>
                <w:szCs w:val="60"/>
                <w:rtl w:val="0"/>
                <w:lang w:val="fr-FR"/>
              </w:rPr>
              <w:sym w:font="Wingdings" w:char="F043"/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s A"/>
              <w:ind w:right="113"/>
            </w:pPr>
            <w:r>
              <w:rPr>
                <w:rStyle w:val="Aucun"/>
                <w:rFonts w:ascii="Times New Roman" w:cs="Times New Roman" w:hAnsi="Times New Roman" w:eastAsia="Times New Roman"/>
                <w:sz w:val="60"/>
                <w:szCs w:val="60"/>
                <w:lang w:val="en-US"/>
              </w:rPr>
              <w:drawing>
                <wp:inline distT="0" distB="0" distL="0" distR="0">
                  <wp:extent cx="547358" cy="351968"/>
                  <wp:effectExtent l="0" t="0" r="0" b="0"/>
                  <wp:docPr id="1073741831" name="officeArt object" descr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3.png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58" cy="3519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Wingdings" w:hAnsi="Wingdings" w:hint="default"/>
                <w:sz w:val="60"/>
                <w:szCs w:val="60"/>
                <w:rtl w:val="0"/>
                <w:lang w:val="fr-FR"/>
              </w:rPr>
              <w:sym w:font="Wingdings" w:char="F044"/>
            </w:r>
          </w:p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Donner une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finition pr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cise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un Tiers-Lieu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Pr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senter les publics utilisateurs de Tiers-Lieux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Cartographier les Tiers-Lieux de ma 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gion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Expliquer le fonctionnement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un Tiers-Lieu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Situer mon projet dans mon environnement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finir l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thique de mon Tiers-Lieu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Analyser mon environnement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velopper une strat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gie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organisation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er un cadre de 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f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rence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finir les domaines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activit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s strat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giques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Mettre en place un plan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action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finir la posture de facilitateur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Comprendre les enjeux de la documentation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Modifier une documentation existante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TOTAL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: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widowControl w:val="0"/>
        <w:ind w:left="540" w:hanging="540"/>
        <w:jc w:val="both"/>
      </w:pPr>
    </w:p>
    <w:p>
      <w:pPr>
        <w:pStyle w:val="Corps A"/>
        <w:widowControl w:val="0"/>
        <w:ind w:left="432" w:hanging="432"/>
        <w:rPr>
          <w:rStyle w:val="Aucun"/>
          <w:rFonts w:ascii="Arial" w:cs="Arial" w:hAnsi="Arial" w:eastAsia="Arial"/>
        </w:rPr>
      </w:pPr>
    </w:p>
    <w:p>
      <w:pPr>
        <w:pStyle w:val="Corps A"/>
        <w:widowControl w:val="0"/>
        <w:ind w:left="324" w:hanging="324"/>
        <w:rPr>
          <w:rStyle w:val="Aucun"/>
          <w:rFonts w:ascii="Arial" w:cs="Arial" w:hAnsi="Arial" w:eastAsia="Arial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Corps A"/>
        <w:jc w:val="both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en-US"/>
        </w:rPr>
        <w:t xml:space="preserve">Module 2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–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it-IT"/>
        </w:rPr>
        <w:t>Gestion &amp; Pilotage</w:t>
      </w:r>
    </w:p>
    <w:p>
      <w:pPr>
        <w:pStyle w:val="Corps A"/>
      </w:pPr>
    </w:p>
    <w:p>
      <w:pPr>
        <w:pStyle w:val="Corps A"/>
      </w:pPr>
    </w:p>
    <w:tbl>
      <w:tblPr>
        <w:tblW w:w="8624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69"/>
        <w:gridCol w:w="1185"/>
        <w:gridCol w:w="1185"/>
        <w:gridCol w:w="1185"/>
      </w:tblGrid>
      <w:tr>
        <w:tblPrEx>
          <w:shd w:val="clear" w:color="auto" w:fill="ced7e7"/>
        </w:tblPrEx>
        <w:trPr>
          <w:trHeight w:val="1024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Aujourd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hui, je suis capable de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: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Wingdings" w:hAnsi="Wingdings" w:hint="default"/>
                <w:sz w:val="60"/>
                <w:szCs w:val="60"/>
                <w:rtl w:val="0"/>
                <w:lang w:val="fr-FR"/>
              </w:rPr>
              <w:sym w:font="Wingdings" w:char="F043"/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s A"/>
              <w:ind w:right="113"/>
            </w:pPr>
            <w:r>
              <w:rPr>
                <w:rStyle w:val="Aucun"/>
                <w:rFonts w:ascii="Times New Roman" w:cs="Times New Roman" w:hAnsi="Times New Roman" w:eastAsia="Times New Roman"/>
                <w:sz w:val="60"/>
                <w:szCs w:val="60"/>
                <w:lang w:val="en-US"/>
              </w:rPr>
              <w:drawing>
                <wp:inline distT="0" distB="0" distL="0" distR="0">
                  <wp:extent cx="555117" cy="366929"/>
                  <wp:effectExtent l="0" t="0" r="0" b="0"/>
                  <wp:docPr id="1073741832" name="officeArt object" descr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3.png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17" cy="3669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Wingdings" w:hAnsi="Wingdings" w:hint="default"/>
                <w:sz w:val="60"/>
                <w:szCs w:val="60"/>
                <w:rtl w:val="0"/>
                <w:lang w:val="fr-FR"/>
              </w:rPr>
              <w:sym w:font="Wingdings" w:char="F044"/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Construire le pr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visionnel de mon projet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Lister les charges li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es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mon activit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finir l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quilibre financier de mon projet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Trouver des financements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Analyser les 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sultats financiers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Piloter financi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rement une structure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Choisir le 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gime fiscal de ma structure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Trouver le bail qui convient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Appr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hender les m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canismes de programmation de mon Tiers-Lieux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Appr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hender les normes et obligations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TOTAL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: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widowControl w:val="0"/>
        <w:ind w:left="540" w:hanging="540"/>
      </w:pPr>
    </w:p>
    <w:p>
      <w:pPr>
        <w:pStyle w:val="Corps A"/>
        <w:widowControl w:val="0"/>
        <w:ind w:left="432" w:hanging="432"/>
      </w:pPr>
    </w:p>
    <w:p>
      <w:pPr>
        <w:pStyle w:val="Corps A"/>
        <w:widowControl w:val="0"/>
        <w:ind w:left="324" w:hanging="324"/>
      </w:pPr>
    </w:p>
    <w:p>
      <w:pPr>
        <w:pStyle w:val="Corps A"/>
        <w:widowControl w:val="0"/>
        <w:ind w:left="216" w:hanging="216"/>
      </w:pPr>
    </w:p>
    <w:p>
      <w:pPr>
        <w:pStyle w:val="Corps A"/>
        <w:widowControl w:val="0"/>
        <w:ind w:left="108" w:hanging="108"/>
      </w:pPr>
    </w:p>
    <w:p>
      <w:pPr>
        <w:pStyle w:val="Corps A"/>
        <w:widowControl w:val="0"/>
      </w:pPr>
    </w:p>
    <w:p>
      <w:pPr>
        <w:pStyle w:val="Corps A"/>
        <w:rPr>
          <w:rStyle w:val="Aucun"/>
          <w:rFonts w:ascii="Arial" w:cs="Arial" w:hAnsi="Arial" w:eastAsia="Arial"/>
        </w:rPr>
      </w:pPr>
    </w:p>
    <w:p>
      <w:pPr>
        <w:pStyle w:val="Corps A"/>
        <w:rPr>
          <w:rStyle w:val="Aucun"/>
          <w:rFonts w:ascii="Arial" w:cs="Arial" w:hAnsi="Arial" w:eastAsia="Arial"/>
        </w:rPr>
      </w:pPr>
    </w:p>
    <w:p>
      <w:pPr>
        <w:pStyle w:val="Corps A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en-US"/>
        </w:rPr>
        <w:t xml:space="preserve">Module 3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–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Dynamique de Coop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ration</w:t>
      </w:r>
    </w:p>
    <w:tbl>
      <w:tblPr>
        <w:tblW w:w="8624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69"/>
        <w:gridCol w:w="1185"/>
        <w:gridCol w:w="1185"/>
        <w:gridCol w:w="1185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Aujourd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hui, je suis capable de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: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Wingdings" w:hAnsi="Wingdings" w:hint="default"/>
                <w:sz w:val="60"/>
                <w:szCs w:val="60"/>
                <w:rtl w:val="0"/>
                <w:lang w:val="fr-FR"/>
              </w:rPr>
              <w:sym w:font="Wingdings" w:char="F043"/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s A"/>
              <w:ind w:right="113"/>
            </w:pPr>
            <w:r>
              <w:rPr>
                <w:rStyle w:val="Aucun"/>
                <w:rFonts w:ascii="Times New Roman" w:cs="Times New Roman" w:hAnsi="Times New Roman" w:eastAsia="Times New Roman"/>
                <w:sz w:val="60"/>
                <w:szCs w:val="60"/>
                <w:lang w:val="en-US"/>
              </w:rPr>
              <w:drawing>
                <wp:inline distT="0" distB="0" distL="0" distR="0">
                  <wp:extent cx="593916" cy="390551"/>
                  <wp:effectExtent l="0" t="0" r="0" b="0"/>
                  <wp:docPr id="1073741833" name="officeArt object" descr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3.png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16" cy="3905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Wingdings" w:hAnsi="Wingdings" w:hint="default"/>
                <w:sz w:val="60"/>
                <w:szCs w:val="60"/>
                <w:rtl w:val="0"/>
                <w:lang w:val="fr-FR"/>
              </w:rPr>
              <w:sym w:font="Wingdings" w:char="F044"/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Animer un lieu 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Animer une communaut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Animer des projets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finir les principes fondamentaux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un Tiers-Lieu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finir les besoins des utilisateurs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Accueillir les utilisateurs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Administrer un espace de travail partag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Communiquer sur cet espace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Appr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hender les besoins de collaboration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Favoriser les besoins de collaboration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diger un communiqu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de presse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er une base de donn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es presse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Communiquer aupr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s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un large public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er des outils de communication externe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Organiser un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v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nement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Communiquer en  interne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Mettre en place un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«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process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 »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de communication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Interne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TOTAL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: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widowControl w:val="0"/>
        <w:ind w:left="540" w:hanging="540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</w:pPr>
    </w:p>
    <w:p>
      <w:pPr>
        <w:pStyle w:val="Corps A"/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1900" w:h="16840" w:orient="portrait"/>
          <w:pgMar w:top="1417" w:right="1417" w:bottom="1417" w:left="1417" w:header="708" w:footer="708"/>
          <w:titlePg w:val="1"/>
          <w:bidi w:val="0"/>
        </w:sectPr>
      </w:pPr>
    </w:p>
    <w:p>
      <w:pPr>
        <w:pStyle w:val="Corps A"/>
        <w:rPr>
          <w:rStyle w:val="Aucun"/>
          <w:rFonts w:ascii="Arial" w:cs="Arial" w:hAnsi="Arial" w:eastAsia="Arial"/>
        </w:rPr>
      </w:pPr>
    </w:p>
    <w:p>
      <w:pPr>
        <w:pStyle w:val="Corps A"/>
        <w:jc w:val="both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en-US"/>
        </w:rPr>
        <w:t xml:space="preserve">Module 4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–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Fonctionnement et Interfaces</w:t>
      </w:r>
    </w:p>
    <w:p>
      <w:pPr>
        <w:pStyle w:val="Corps A"/>
        <w:rPr>
          <w:rStyle w:val="Aucun"/>
          <w:rFonts w:ascii="Arial" w:cs="Arial" w:hAnsi="Arial" w:eastAsia="Arial"/>
        </w:rPr>
      </w:pPr>
    </w:p>
    <w:tbl>
      <w:tblPr>
        <w:tblW w:w="10039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01"/>
        <w:gridCol w:w="1379"/>
        <w:gridCol w:w="1379"/>
        <w:gridCol w:w="1380"/>
      </w:tblGrid>
      <w:tr>
        <w:tblPrEx>
          <w:shd w:val="clear" w:color="auto" w:fill="ced7e7"/>
        </w:tblPrEx>
        <w:trPr>
          <w:trHeight w:val="1024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Aujourd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hui, je suis capable de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: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Wingdings" w:hAnsi="Wingdings" w:hint="default"/>
                <w:sz w:val="60"/>
                <w:szCs w:val="60"/>
                <w:rtl w:val="0"/>
                <w:lang w:val="fr-FR"/>
              </w:rPr>
              <w:sym w:font="Wingdings" w:char="F043"/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s A"/>
              <w:ind w:right="113"/>
            </w:pPr>
            <w:r>
              <w:rPr>
                <w:rStyle w:val="Aucun"/>
                <w:rFonts w:ascii="Times New Roman" w:cs="Times New Roman" w:hAnsi="Times New Roman" w:eastAsia="Times New Roman"/>
                <w:sz w:val="60"/>
                <w:szCs w:val="60"/>
                <w:lang w:val="en-US"/>
              </w:rPr>
              <w:drawing>
                <wp:inline distT="0" distB="0" distL="0" distR="0">
                  <wp:extent cx="555117" cy="366929"/>
                  <wp:effectExtent l="0" t="0" r="0" b="0"/>
                  <wp:docPr id="1073741834" name="officeArt object" descr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3.png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17" cy="3669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Wingdings" w:hAnsi="Wingdings" w:hint="default"/>
                <w:sz w:val="60"/>
                <w:szCs w:val="60"/>
                <w:rtl w:val="0"/>
                <w:lang w:val="fr-FR"/>
              </w:rPr>
              <w:sym w:font="Wingdings" w:char="F044"/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er une dynamique au sein de ma structure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Comprendre les m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canismes de coop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ration propres 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aux Tiers-Lieux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Mettre en place des partenariats avec l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ext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rieur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Analyser mon projet professionnel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finir le 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ô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le du facilitateur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Comprendre la place du facilitateur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Identifier le public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un Tiers-Lieu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Constituer une communaut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Organiser une communaut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er un process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accueil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Identifier les diff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rents profils utilisateurs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un 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Tiers-Lieu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Adapter mes 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ponses en fonctions des utilisateurs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Comprendre sur quoi repose une relation de qualit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Identifier les signes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clencheurs de la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gradation 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une relation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finir le 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ô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le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un m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diateur professionnel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both"/>
            </w:pP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TOTAL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: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widowControl w:val="0"/>
        <w:ind w:left="540" w:hanging="540"/>
        <w:rPr>
          <w:rStyle w:val="Aucun"/>
          <w:rFonts w:ascii="Arial" w:cs="Arial" w:hAnsi="Arial" w:eastAsia="Arial"/>
        </w:rPr>
      </w:pPr>
    </w:p>
    <w:p>
      <w:pPr>
        <w:pStyle w:val="Corps A"/>
        <w:rPr>
          <w:rStyle w:val="Aucun"/>
          <w:rFonts w:ascii="Arial" w:cs="Arial" w:hAnsi="Arial" w:eastAsia="Arial"/>
        </w:rPr>
      </w:pPr>
    </w:p>
    <w:p>
      <w:pPr>
        <w:pStyle w:val="Corps A"/>
        <w:jc w:val="both"/>
      </w:pPr>
      <w:r>
        <w:rPr>
          <w:rStyle w:val="Aucun"/>
          <w:sz w:val="24"/>
          <w:szCs w:val="24"/>
          <w:rtl w:val="0"/>
          <w:lang w:val="fr-FR"/>
        </w:rPr>
        <w:t>Merci pour vos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nl-NL"/>
        </w:rPr>
        <w:t>ponses.</w:t>
      </w:r>
    </w:p>
    <w:sectPr>
      <w:headerReference w:type="default" r:id="rId9"/>
      <w:pgSz w:w="11900" w:h="16840" w:orient="portrait"/>
      <w:pgMar w:top="1417" w:right="566" w:bottom="1417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Ubuntu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shd w:val="clear" w:color="auto" w:fill="ffffff"/>
      <w:rPr>
        <w:rStyle w:val="Aucun"/>
        <w:rFonts w:ascii="Arial" w:cs="Arial" w:hAnsi="Arial" w:eastAsia="Arial"/>
        <w:outline w:val="0"/>
        <w:color w:val="222222"/>
        <w:sz w:val="16"/>
        <w:szCs w:val="16"/>
        <w:u w:color="222222"/>
        <w14:textFill>
          <w14:solidFill>
            <w14:srgbClr w14:val="222222"/>
          </w14:solidFill>
        </w14:textFill>
      </w:rPr>
    </w:pPr>
    <w:r>
      <w:rPr>
        <w:rStyle w:val="Aucun"/>
        <w:rFonts w:ascii="Arial" w:hAnsi="Arial"/>
        <w:b w:val="1"/>
        <w:bCs w:val="1"/>
        <w:outline w:val="0"/>
        <w:color w:val="222222"/>
        <w:sz w:val="16"/>
        <w:szCs w:val="16"/>
        <w:u w:color="222222"/>
        <w:rtl w:val="0"/>
        <w:lang w:val="nl-NL"/>
        <w14:textFill>
          <w14:solidFill>
            <w14:srgbClr w14:val="222222"/>
          </w14:solidFill>
        </w14:textFill>
      </w:rPr>
      <w:t>Coop</w:t>
    </w:r>
    <w:r>
      <w:rPr>
        <w:rStyle w:val="Aucun"/>
        <w:rFonts w:ascii="Arial" w:hAnsi="Arial" w:hint="default"/>
        <w:b w:val="1"/>
        <w:bCs w:val="1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é</w:t>
    </w:r>
    <w:r>
      <w:rPr>
        <w:rStyle w:val="Aucun"/>
        <w:rFonts w:ascii="Arial" w:hAnsi="Arial"/>
        <w:b w:val="1"/>
        <w:bCs w:val="1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rative Tiers-Lieux / 29 Chemin Richelieu 33270 Floirac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 xml:space="preserve"> / Scic SARL 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 xml:space="preserve">à 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es-ES_tradnl"/>
        <w14:textFill>
          <w14:solidFill>
            <w14:srgbClr w14:val="222222"/>
          </w14:solidFill>
        </w14:textFill>
      </w:rPr>
      <w:t xml:space="preserve">capital variable </w:t>
    </w:r>
  </w:p>
  <w:p>
    <w:pPr>
      <w:pStyle w:val="Corps A"/>
      <w:shd w:val="clear" w:color="auto" w:fill="ffffff"/>
      <w:rPr>
        <w:rStyle w:val="Aucun"/>
        <w:rFonts w:ascii="Arial" w:cs="Arial" w:hAnsi="Arial" w:eastAsia="Arial"/>
        <w:outline w:val="0"/>
        <w:color w:val="222222"/>
        <w:sz w:val="16"/>
        <w:szCs w:val="16"/>
        <w:u w:color="222222"/>
        <w14:textFill>
          <w14:solidFill>
            <w14:srgbClr w14:val="222222"/>
          </w14:solidFill>
        </w14:textFill>
      </w:rPr>
    </w:pP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nl-NL"/>
        <w14:textFill>
          <w14:solidFill>
            <w14:srgbClr w14:val="222222"/>
          </w14:solidFill>
        </w14:textFill>
      </w:rPr>
      <w:t>D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é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claration d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’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activit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 xml:space="preserve">é 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de l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’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organisme de formation sous le num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é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ro 72 33 09912 33 aupr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è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s du Pr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é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 xml:space="preserve">fet </w:t>
    </w:r>
  </w:p>
  <w:p>
    <w:pPr>
      <w:pStyle w:val="Corps A"/>
      <w:shd w:val="clear" w:color="auto" w:fill="ffffff"/>
      <w:rPr>
        <w:rStyle w:val="Aucun"/>
        <w:rFonts w:ascii="Arial" w:cs="Arial" w:hAnsi="Arial" w:eastAsia="Arial"/>
        <w:outline w:val="0"/>
        <w:color w:val="222222"/>
        <w:u w:color="222222"/>
        <w14:textFill>
          <w14:solidFill>
            <w14:srgbClr w14:val="222222"/>
          </w14:solidFill>
        </w14:textFill>
      </w:rPr>
    </w:pP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de la R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é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gion Aquitaine / Prestation de formation exon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é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nl-NL"/>
        <w14:textFill>
          <w14:solidFill>
            <w14:srgbClr w14:val="222222"/>
          </w14:solidFill>
        </w14:textFill>
      </w:rPr>
      <w:t>r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é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nl-NL"/>
        <w14:textFill>
          <w14:solidFill>
            <w14:srgbClr w14:val="222222"/>
          </w14:solidFill>
        </w14:textFill>
      </w:rPr>
      <w:t>e de TVA - Art. 261.4.4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 xml:space="preserve">° 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a du CGI</w:t>
    </w:r>
  </w:p>
  <w:p>
    <w:pPr>
      <w:pStyle w:val="Corps A"/>
      <w:shd w:val="clear" w:color="auto" w:fill="ffffff"/>
    </w:pP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SIRET : 798 958 070 000 38 - NAF : 7022Z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shd w:val="clear" w:color="auto" w:fill="ffffff"/>
      <w:rPr>
        <w:rStyle w:val="Aucun"/>
        <w:rFonts w:ascii="Arial" w:cs="Arial" w:hAnsi="Arial" w:eastAsia="Arial"/>
        <w:outline w:val="0"/>
        <w:color w:val="222222"/>
        <w:sz w:val="16"/>
        <w:szCs w:val="16"/>
        <w:u w:color="222222"/>
        <w14:textFill>
          <w14:solidFill>
            <w14:srgbClr w14:val="222222"/>
          </w14:solidFill>
        </w14:textFill>
      </w:rPr>
    </w:pPr>
    <w:r>
      <w:rPr>
        <w:rStyle w:val="Aucun"/>
        <w:rFonts w:ascii="Arial" w:hAnsi="Arial"/>
        <w:b w:val="1"/>
        <w:bCs w:val="1"/>
        <w:outline w:val="0"/>
        <w:color w:val="222222"/>
        <w:sz w:val="16"/>
        <w:szCs w:val="16"/>
        <w:u w:color="222222"/>
        <w:rtl w:val="0"/>
        <w:lang w:val="nl-NL"/>
        <w14:textFill>
          <w14:solidFill>
            <w14:srgbClr w14:val="222222"/>
          </w14:solidFill>
        </w14:textFill>
      </w:rPr>
      <w:t>Coop</w:t>
    </w:r>
    <w:r>
      <w:rPr>
        <w:rStyle w:val="Aucun"/>
        <w:rFonts w:ascii="Arial" w:hAnsi="Arial" w:hint="default"/>
        <w:b w:val="1"/>
        <w:bCs w:val="1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é</w:t>
    </w:r>
    <w:r>
      <w:rPr>
        <w:rStyle w:val="Aucun"/>
        <w:rFonts w:ascii="Arial" w:hAnsi="Arial"/>
        <w:b w:val="1"/>
        <w:bCs w:val="1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rative Tiers-Lieux / 29 Chemin Richelieu 33270 Floirac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 xml:space="preserve"> / Scic SARL 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 xml:space="preserve">à 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es-ES_tradnl"/>
        <w14:textFill>
          <w14:solidFill>
            <w14:srgbClr w14:val="222222"/>
          </w14:solidFill>
        </w14:textFill>
      </w:rPr>
      <w:t xml:space="preserve">capital variable </w:t>
    </w:r>
  </w:p>
  <w:p>
    <w:pPr>
      <w:pStyle w:val="Corps A"/>
      <w:shd w:val="clear" w:color="auto" w:fill="ffffff"/>
      <w:rPr>
        <w:rStyle w:val="Aucun"/>
        <w:rFonts w:ascii="Arial Unicode MS" w:cs="Arial Unicode MS" w:hAnsi="Arial Unicode MS" w:eastAsia="Arial Unicode MS"/>
        <w:outline w:val="0"/>
        <w:color w:val="222222"/>
        <w:sz w:val="16"/>
        <w:szCs w:val="16"/>
        <w:u w:color="222222"/>
        <w:lang w:val="fr-FR"/>
        <w14:textFill>
          <w14:solidFill>
            <w14:srgbClr w14:val="222222"/>
          </w14:solidFill>
        </w14:textFill>
      </w:rPr>
    </w:pP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nl-NL"/>
        <w14:textFill>
          <w14:solidFill>
            <w14:srgbClr w14:val="222222"/>
          </w14:solidFill>
        </w14:textFill>
      </w:rPr>
      <w:t>D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é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claration d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’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activit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 xml:space="preserve">é 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de l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’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organisme de formation sous le num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é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ro 72 33 09912 33 aupr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è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s du Pr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é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 xml:space="preserve">fet </w:t>
    </w:r>
  </w:p>
  <w:p>
    <w:pPr>
      <w:pStyle w:val="Corps A"/>
      <w:shd w:val="clear" w:color="auto" w:fill="ffffff"/>
      <w:rPr>
        <w:rStyle w:val="Aucun"/>
        <w:rFonts w:ascii="Arial" w:cs="Arial" w:hAnsi="Arial" w:eastAsia="Arial"/>
        <w:outline w:val="0"/>
        <w:color w:val="222222"/>
        <w:u w:color="222222"/>
        <w14:textFill>
          <w14:solidFill>
            <w14:srgbClr w14:val="222222"/>
          </w14:solidFill>
        </w14:textFill>
      </w:rPr>
    </w:pP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de la R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é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gion Aquitaine / Prestation de formation exon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é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nl-NL"/>
        <w14:textFill>
          <w14:solidFill>
            <w14:srgbClr w14:val="222222"/>
          </w14:solidFill>
        </w14:textFill>
      </w:rPr>
      <w:t>r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é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nl-NL"/>
        <w14:textFill>
          <w14:solidFill>
            <w14:srgbClr w14:val="222222"/>
          </w14:solidFill>
        </w14:textFill>
      </w:rPr>
      <w:t>e de TVA - Art. 261.4.4</w:t>
    </w:r>
    <w:r>
      <w:rPr>
        <w:rStyle w:val="Aucun"/>
        <w:rFonts w:ascii="Arial" w:hAnsi="Arial" w:hint="default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 xml:space="preserve">° </w:t>
    </w: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a du CGI</w:t>
    </w:r>
  </w:p>
  <w:p>
    <w:pPr>
      <w:pStyle w:val="Corps A"/>
      <w:shd w:val="clear" w:color="auto" w:fill="ffffff"/>
    </w:pPr>
    <w:r>
      <w:rPr>
        <w:rStyle w:val="Aucun"/>
        <w:rFonts w:ascii="Arial" w:hAnsi="Arial"/>
        <w:outline w:val="0"/>
        <w:color w:val="222222"/>
        <w:sz w:val="16"/>
        <w:szCs w:val="16"/>
        <w:u w:color="222222"/>
        <w:rtl w:val="0"/>
        <w:lang w:val="fr-FR"/>
        <w14:textFill>
          <w14:solidFill>
            <w14:srgbClr w14:val="222222"/>
          </w14:solidFill>
        </w14:textFill>
      </w:rPr>
      <w:t>SIRET : 798 958 070 000 38 - NAF : 7022Z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Style w:val="Aucun"/>
      </w:rPr>
      <w:drawing>
        <wp:inline distT="0" distB="0" distL="0" distR="0">
          <wp:extent cx="1550162" cy="828980"/>
          <wp:effectExtent l="0" t="0" r="0" b="0"/>
          <wp:docPr id="1073741825" name="officeArt object" descr="Tiers_Lieux_Logotype_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ers_Lieux_Logotype_Q.png" descr="Tiers_Lieux_Logotype_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162" cy="828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Times New Roman" w:hAnsi="Times New Roman"/>
        <w:outline w:val="0"/>
        <w:color w:val="000000"/>
        <w:sz w:val="20"/>
        <w:szCs w:val="20"/>
        <w14:textFill>
          <w14:solidFill>
            <w14:srgbClr w14:val="000000"/>
          </w14:solidFill>
        </w14:textFill>
      </w:rPr>
      <w:tab/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Style w:val="Aucun"/>
        <w:rFonts w:ascii="Ubuntu" w:cs="Ubuntu" w:hAnsi="Ubuntu" w:eastAsia="Ubuntu"/>
      </w:rPr>
    </w:pPr>
    <w:r>
      <w:rPr>
        <w:rStyle w:val="Aucun"/>
        <w:rFonts w:ascii="Ubuntu" w:cs="Ubuntu" w:hAnsi="Ubuntu" w:eastAsia="Ubuntu"/>
      </w:rPr>
      <w:drawing>
        <wp:inline distT="0" distB="0" distL="0" distR="0">
          <wp:extent cx="1550162" cy="828980"/>
          <wp:effectExtent l="0" t="0" r="0" b="0"/>
          <wp:docPr id="1073741826" name="officeArt object" descr="Tiers_Lieux_Logotype_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iers_Lieux_Logotype_Q.png" descr="Tiers_Lieux_Logotype_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162" cy="828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Ubuntu" w:cs="Ubuntu" w:hAnsi="Ubuntu" w:eastAsia="Ubuntu"/>
      </w:rPr>
      <w:tab/>
      <w:tab/>
    </w:r>
  </w:p>
  <w:p>
    <w:pPr>
      <w:pStyle w:val="header"/>
      <w:tabs>
        <w:tab w:val="right" w:pos="5387" w:leader="dot"/>
        <w:tab w:val="left" w:pos="5898"/>
        <w:tab w:val="right" w:pos="8222" w:leader="dot"/>
        <w:tab w:val="right" w:pos="10206" w:leader="dot"/>
        <w:tab w:val="clear" w:pos="4536"/>
        <w:tab w:val="clear" w:pos="9072"/>
      </w:tabs>
      <w:rPr>
        <w:rStyle w:val="Aucun"/>
        <w:rFonts w:ascii="Ubuntu" w:cs="Ubuntu" w:hAnsi="Ubuntu" w:eastAsia="Ubuntu"/>
      </w:rPr>
    </w:pPr>
    <w:r>
      <w:rPr>
        <w:rStyle w:val="Aucun"/>
        <w:rFonts w:ascii="Ubuntu" w:cs="Ubuntu" w:hAnsi="Ubuntu" w:eastAsia="Ubuntu"/>
        <w:rtl w:val="0"/>
        <w:lang w:val="fr-FR"/>
      </w:rPr>
      <w:t>NOM</w:t>
    </w:r>
    <w:r>
      <w:rPr>
        <w:rStyle w:val="Aucun"/>
        <w:rFonts w:ascii="Ubuntu" w:cs="Ubuntu" w:hAnsi="Ubuntu" w:eastAsia="Ubuntu"/>
        <w:rtl w:val="0"/>
        <w:lang w:val="fr-FR"/>
      </w:rPr>
      <w:t> </w:t>
    </w:r>
    <w:r>
      <w:rPr>
        <w:rStyle w:val="Aucun"/>
        <w:rFonts w:ascii="Ubuntu" w:cs="Ubuntu" w:hAnsi="Ubuntu" w:eastAsia="Ubuntu"/>
        <w:rtl w:val="0"/>
        <w:lang w:val="fr-FR"/>
      </w:rPr>
      <w:t xml:space="preserve">: </w:t>
      <w:tab/>
      <w:t xml:space="preserve"> PR</w:t>
    </w:r>
    <w:r>
      <w:rPr>
        <w:rStyle w:val="Aucun"/>
        <w:rFonts w:ascii="Ubuntu" w:cs="Ubuntu" w:hAnsi="Ubuntu" w:eastAsia="Ubuntu"/>
        <w:rtl w:val="0"/>
        <w:lang w:val="fr-FR"/>
      </w:rPr>
      <w:t>É</w:t>
    </w:r>
    <w:r>
      <w:rPr>
        <w:rStyle w:val="Aucun"/>
        <w:rFonts w:ascii="Ubuntu" w:cs="Ubuntu" w:hAnsi="Ubuntu" w:eastAsia="Ubuntu"/>
        <w:rtl w:val="0"/>
        <w:lang w:val="fr-FR"/>
      </w:rPr>
      <w:t>NOM</w:t>
    </w:r>
    <w:r>
      <w:rPr>
        <w:rStyle w:val="Aucun"/>
        <w:rFonts w:ascii="Ubuntu" w:cs="Ubuntu" w:hAnsi="Ubuntu" w:eastAsia="Ubuntu"/>
        <w:rtl w:val="0"/>
        <w:lang w:val="fr-FR"/>
      </w:rPr>
      <w:t> </w:t>
    </w:r>
    <w:r>
      <w:rPr>
        <w:rStyle w:val="Aucun"/>
        <w:rFonts w:ascii="Ubuntu" w:cs="Ubuntu" w:hAnsi="Ubuntu" w:eastAsia="Ubuntu"/>
        <w:rtl w:val="0"/>
        <w:lang w:val="fr-FR"/>
      </w:rPr>
      <w:t xml:space="preserve">: </w:t>
      <w:tab/>
      <w:tab/>
      <w:t xml:space="preserve"> Date</w:t>
    </w:r>
    <w:r>
      <w:rPr>
        <w:rStyle w:val="Aucun"/>
        <w:rFonts w:ascii="Ubuntu" w:cs="Ubuntu" w:hAnsi="Ubuntu" w:eastAsia="Ubuntu"/>
        <w:rtl w:val="0"/>
        <w:lang w:val="fr-FR"/>
      </w:rPr>
      <w:t> </w:t>
    </w:r>
    <w:r>
      <w:rPr>
        <w:rStyle w:val="Aucun"/>
        <w:rFonts w:ascii="Ubuntu" w:cs="Ubuntu" w:hAnsi="Ubuntu" w:eastAsia="Ubuntu"/>
        <w:rtl w:val="0"/>
        <w:lang w:val="fr-FR"/>
      </w:rPr>
      <w:t xml:space="preserve">: </w:t>
      <w:tab/>
    </w:r>
  </w:p>
  <w:p>
    <w:pPr>
      <w:pStyle w:val="header"/>
      <w:tabs>
        <w:tab w:val="right" w:pos="5387" w:leader="dot"/>
        <w:tab w:val="left" w:pos="5898"/>
        <w:tab w:val="right" w:pos="8222" w:leader="dot"/>
        <w:tab w:val="right" w:pos="10206" w:leader="dot"/>
        <w:tab w:val="clear" w:pos="4536"/>
        <w:tab w:val="clear" w:pos="9072"/>
      </w:tabs>
      <w:rPr>
        <w:rStyle w:val="Aucun"/>
        <w:rFonts w:ascii="Ubuntu" w:cs="Ubuntu" w:hAnsi="Ubuntu" w:eastAsia="Ubuntu"/>
      </w:rPr>
    </w:pPr>
  </w:p>
  <w:p>
    <w:pPr>
      <w:pStyle w:val="header"/>
      <w:tabs>
        <w:tab w:val="right" w:pos="5387" w:leader="dot"/>
        <w:tab w:val="left" w:pos="5898"/>
        <w:tab w:val="right" w:pos="8222" w:leader="dot"/>
        <w:tab w:val="right" w:pos="10206" w:leader="dot"/>
        <w:tab w:val="clear" w:pos="4536"/>
        <w:tab w:val="clear" w:pos="9072"/>
      </w:tabs>
      <w:rPr>
        <w:rStyle w:val="Aucun"/>
        <w:rFonts w:ascii="Ubuntu" w:cs="Ubuntu" w:hAnsi="Ubuntu" w:eastAsia="Ubuntu"/>
        <w:b w:val="1"/>
        <w:bCs w:val="1"/>
      </w:rPr>
    </w:pPr>
    <w:r>
      <w:rPr>
        <w:rStyle w:val="Aucun"/>
        <w:rFonts w:ascii="Ubuntu" w:cs="Ubuntu" w:hAnsi="Ubuntu" w:eastAsia="Ubuntu"/>
        <w:b w:val="1"/>
        <w:bCs w:val="1"/>
        <w:rtl w:val="0"/>
        <w:lang w:val="fr-FR"/>
      </w:rPr>
      <w:t>Je souhaite int</w:t>
    </w:r>
    <w:r>
      <w:rPr>
        <w:rStyle w:val="Aucun"/>
        <w:rFonts w:ascii="Ubuntu" w:cs="Ubuntu" w:hAnsi="Ubuntu" w:eastAsia="Ubuntu"/>
        <w:b w:val="1"/>
        <w:bCs w:val="1"/>
        <w:rtl w:val="0"/>
        <w:lang w:val="fr-FR"/>
      </w:rPr>
      <w:t>é</w:t>
    </w:r>
    <w:r>
      <w:rPr>
        <w:rStyle w:val="Aucun"/>
        <w:rFonts w:ascii="Ubuntu" w:cs="Ubuntu" w:hAnsi="Ubuntu" w:eastAsia="Ubuntu"/>
        <w:b w:val="1"/>
        <w:bCs w:val="1"/>
        <w:rtl w:val="0"/>
        <w:lang w:val="fr-FR"/>
      </w:rPr>
      <w:t xml:space="preserve">grer la session </w:t>
    </w:r>
    <w:r>
      <w:rPr>
        <w:rStyle w:val="Aucun"/>
        <w:rFonts w:ascii="Ubuntu" w:cs="Ubuntu" w:hAnsi="Ubuntu" w:eastAsia="Ubuntu"/>
        <w:b w:val="1"/>
        <w:bCs w:val="1"/>
        <w:rtl w:val="0"/>
        <w:lang w:val="fr-FR"/>
      </w:rPr>
      <w:t>« </w:t>
    </w:r>
    <w:r>
      <w:rPr>
        <w:rStyle w:val="Aucun"/>
        <w:rFonts w:ascii="Ubuntu" w:cs="Ubuntu" w:hAnsi="Ubuntu" w:eastAsia="Ubuntu"/>
        <w:b w:val="1"/>
        <w:bCs w:val="1"/>
        <w:rtl w:val="0"/>
        <w:lang w:val="fr-FR"/>
      </w:rPr>
      <w:t>Piloter un tiers-lieu</w:t>
    </w:r>
    <w:r>
      <w:rPr>
        <w:rStyle w:val="Aucun"/>
        <w:rFonts w:ascii="Ubuntu" w:cs="Ubuntu" w:hAnsi="Ubuntu" w:eastAsia="Ubuntu"/>
        <w:b w:val="1"/>
        <w:bCs w:val="1"/>
        <w:rtl w:val="0"/>
        <w:lang w:val="fr-FR"/>
      </w:rPr>
      <w:t> » à </w:t>
    </w:r>
    <w:r>
      <w:rPr>
        <w:rStyle w:val="Aucun"/>
        <w:rFonts w:ascii="Ubuntu" w:cs="Ubuntu" w:hAnsi="Ubuntu" w:eastAsia="Ubuntu"/>
        <w:b w:val="1"/>
        <w:bCs w:val="1"/>
        <w:rtl w:val="0"/>
        <w:lang w:val="fr-FR"/>
      </w:rPr>
      <w:t>:</w:t>
    </w:r>
  </w:p>
  <w:p>
    <w:pPr>
      <w:pStyle w:val="header"/>
      <w:tabs>
        <w:tab w:val="right" w:pos="5387" w:leader="dot"/>
        <w:tab w:val="left" w:pos="5898"/>
        <w:tab w:val="right" w:pos="8222" w:leader="dot"/>
        <w:tab w:val="right" w:pos="10206" w:leader="dot"/>
        <w:tab w:val="clear" w:pos="4536"/>
        <w:tab w:val="clear" w:pos="9072"/>
      </w:tabs>
      <w:rPr>
        <w:rStyle w:val="Aucun"/>
        <w:rFonts w:ascii="Ubuntu" w:cs="Ubuntu" w:hAnsi="Ubuntu" w:eastAsia="Ubuntu"/>
        <w:b w:val="1"/>
        <w:bCs w:val="1"/>
      </w:rPr>
    </w:pPr>
    <w:r>
      <w:rPr>
        <w:rStyle w:val="Aucun"/>
        <w:rFonts w:ascii="Ubuntu" w:cs="Ubuntu" w:hAnsi="Ubuntu" w:eastAsia="Ubuntu"/>
        <w:b w:val="1"/>
        <w:bCs w:val="1"/>
        <w:rtl w:val="0"/>
        <w:lang w:val="fr-FR"/>
      </w:rPr>
      <w:t>(par ordre de priorit</w:t>
    </w:r>
    <w:r>
      <w:rPr>
        <w:rStyle w:val="Aucun"/>
        <w:rFonts w:ascii="Ubuntu" w:cs="Ubuntu" w:hAnsi="Ubuntu" w:eastAsia="Ubuntu"/>
        <w:b w:val="1"/>
        <w:bCs w:val="1"/>
        <w:rtl w:val="0"/>
        <w:lang w:val="fr-FR"/>
      </w:rPr>
      <w:t xml:space="preserve">é </w:t>
    </w:r>
    <w:r>
      <w:rPr>
        <w:rStyle w:val="Aucun"/>
        <w:rFonts w:ascii="Ubuntu" w:cs="Ubuntu" w:hAnsi="Ubuntu" w:eastAsia="Ubuntu"/>
        <w:b w:val="1"/>
        <w:bCs w:val="1"/>
        <w:rtl w:val="0"/>
        <w:lang w:val="fr-FR"/>
      </w:rPr>
      <w:t>de 1 pour votre 1</w:t>
    </w:r>
    <w:r>
      <w:rPr>
        <w:rStyle w:val="Aucun"/>
        <w:rFonts w:ascii="Ubuntu" w:cs="Ubuntu" w:hAnsi="Ubuntu" w:eastAsia="Ubuntu"/>
        <w:b w:val="1"/>
        <w:bCs w:val="1"/>
        <w:vertAlign w:val="superscript"/>
        <w:rtl w:val="0"/>
        <w:lang w:val="fr-FR"/>
      </w:rPr>
      <w:t>er</w:t>
    </w:r>
    <w:r>
      <w:rPr>
        <w:rStyle w:val="Aucun"/>
        <w:rFonts w:ascii="Ubuntu" w:cs="Ubuntu" w:hAnsi="Ubuntu" w:eastAsia="Ubuntu"/>
        <w:b w:val="1"/>
        <w:bCs w:val="1"/>
        <w:rtl w:val="0"/>
        <w:lang w:val="fr-FR"/>
      </w:rPr>
      <w:t xml:space="preserve"> choix </w:t>
    </w:r>
    <w:r>
      <w:rPr>
        <w:rStyle w:val="Aucun"/>
        <w:rFonts w:ascii="Ubuntu" w:cs="Ubuntu" w:hAnsi="Ubuntu" w:eastAsia="Ubuntu"/>
        <w:b w:val="1"/>
        <w:bCs w:val="1"/>
        <w:rtl w:val="0"/>
        <w:lang w:val="fr-FR"/>
      </w:rPr>
      <w:t xml:space="preserve">à </w:t>
    </w:r>
    <w:r>
      <w:rPr>
        <w:rStyle w:val="Aucun"/>
        <w:rFonts w:ascii="Ubuntu" w:cs="Ubuntu" w:hAnsi="Ubuntu" w:eastAsia="Ubuntu"/>
        <w:b w:val="1"/>
        <w:bCs w:val="1"/>
        <w:rtl w:val="0"/>
        <w:lang w:val="fr-FR"/>
      </w:rPr>
      <w:t>3 pour votre 3</w:t>
    </w:r>
    <w:r>
      <w:rPr>
        <w:rStyle w:val="Aucun"/>
        <w:rFonts w:ascii="Ubuntu" w:cs="Ubuntu" w:hAnsi="Ubuntu" w:eastAsia="Ubuntu"/>
        <w:b w:val="1"/>
        <w:bCs w:val="1"/>
        <w:vertAlign w:val="superscript"/>
        <w:rtl w:val="0"/>
        <w:lang w:val="fr-FR"/>
      </w:rPr>
      <w:t>è</w:t>
    </w:r>
    <w:r>
      <w:rPr>
        <w:rStyle w:val="Aucun"/>
        <w:rFonts w:ascii="Ubuntu" w:cs="Ubuntu" w:hAnsi="Ubuntu" w:eastAsia="Ubuntu"/>
        <w:b w:val="1"/>
        <w:bCs w:val="1"/>
        <w:vertAlign w:val="superscript"/>
        <w:rtl w:val="0"/>
        <w:lang w:val="fr-FR"/>
      </w:rPr>
      <w:t>me</w:t>
    </w:r>
    <w:r>
      <w:rPr>
        <w:rStyle w:val="Aucun"/>
        <w:rFonts w:ascii="Ubuntu" w:cs="Ubuntu" w:hAnsi="Ubuntu" w:eastAsia="Ubuntu"/>
        <w:b w:val="1"/>
        <w:bCs w:val="1"/>
        <w:rtl w:val="0"/>
        <w:lang w:val="fr-FR"/>
      </w:rPr>
      <w:t xml:space="preserve"> choix)</w:t>
    </w:r>
  </w:p>
  <w:p>
    <w:pPr>
      <w:pStyle w:val="header"/>
      <w:tabs>
        <w:tab w:val="right" w:pos="5387" w:leader="dot"/>
        <w:tab w:val="left" w:pos="5898"/>
        <w:tab w:val="right" w:pos="8222" w:leader="dot"/>
        <w:tab w:val="right" w:pos="10206" w:leader="dot"/>
        <w:tab w:val="clear" w:pos="4536"/>
        <w:tab w:val="clear" w:pos="9072"/>
      </w:tabs>
    </w:pPr>
    <w:r>
      <w:rPr>
        <w:rStyle w:val="Aucun"/>
        <w:rFonts w:ascii="Ubuntu" w:cs="Ubuntu" w:hAnsi="Ubuntu" w:eastAsia="Ubuntu"/>
        <w:rtl w:val="0"/>
        <w:lang w:val="fr-FR"/>
      </w:rPr>
      <w:t xml:space="preserve">        ___ Floirac                                       ___ Lille                                       ___ Nantes</w:t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◻"/>
      <w:lvlJc w:val="left"/>
      <w:pPr>
        <w:tabs>
          <w:tab w:val="right" w:pos="9072" w:leader="dot"/>
        </w:tabs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14"/>
          <w:tab w:val="right" w:pos="9072" w:leader="dot"/>
        </w:tabs>
        <w:ind w:left="140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14"/>
          <w:tab w:val="right" w:pos="9072" w:leader="dot"/>
        </w:tabs>
        <w:ind w:left="212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14"/>
          <w:tab w:val="right" w:pos="9072" w:leader="dot"/>
        </w:tabs>
        <w:ind w:left="284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14"/>
          <w:tab w:val="right" w:pos="9072" w:leader="dot"/>
        </w:tabs>
        <w:ind w:left="356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14"/>
          <w:tab w:val="right" w:pos="9072" w:leader="dot"/>
        </w:tabs>
        <w:ind w:left="428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14"/>
          <w:tab w:val="right" w:pos="9072" w:leader="dot"/>
        </w:tabs>
        <w:ind w:left="500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14"/>
          <w:tab w:val="right" w:pos="9072" w:leader="dot"/>
        </w:tabs>
        <w:ind w:left="572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14"/>
          <w:tab w:val="right" w:pos="9072" w:leader="dot"/>
        </w:tabs>
        <w:ind w:left="644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◻"/>
      <w:lvlJc w:val="left"/>
      <w:pPr>
        <w:tabs>
          <w:tab w:val="right" w:pos="9072" w:leader="dot"/>
        </w:tabs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14"/>
          <w:tab w:val="right" w:pos="9072" w:leader="dot"/>
        </w:tabs>
        <w:ind w:left="140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14"/>
          <w:tab w:val="right" w:pos="9072" w:leader="dot"/>
        </w:tabs>
        <w:ind w:left="212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14"/>
          <w:tab w:val="right" w:pos="9072" w:leader="dot"/>
        </w:tabs>
        <w:ind w:left="284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14"/>
          <w:tab w:val="right" w:pos="9072" w:leader="dot"/>
        </w:tabs>
        <w:ind w:left="356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14"/>
          <w:tab w:val="right" w:pos="9072" w:leader="dot"/>
        </w:tabs>
        <w:ind w:left="428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14"/>
          <w:tab w:val="right" w:pos="9072" w:leader="dot"/>
        </w:tabs>
        <w:ind w:left="500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14"/>
          <w:tab w:val="right" w:pos="9072" w:leader="dot"/>
        </w:tabs>
        <w:ind w:left="572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14"/>
          <w:tab w:val="right" w:pos="9072" w:leader="dot"/>
        </w:tabs>
        <w:ind w:left="644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◻"/>
      <w:lvlJc w:val="left"/>
      <w:pPr>
        <w:tabs>
          <w:tab w:val="right" w:pos="9072" w:leader="dot"/>
        </w:tabs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14"/>
          <w:tab w:val="right" w:pos="9072" w:leader="dot"/>
        </w:tabs>
        <w:ind w:left="140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14"/>
          <w:tab w:val="right" w:pos="9072" w:leader="dot"/>
        </w:tabs>
        <w:ind w:left="212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14"/>
          <w:tab w:val="right" w:pos="9072" w:leader="dot"/>
        </w:tabs>
        <w:ind w:left="284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14"/>
          <w:tab w:val="right" w:pos="9072" w:leader="dot"/>
        </w:tabs>
        <w:ind w:left="356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14"/>
          <w:tab w:val="right" w:pos="9072" w:leader="dot"/>
        </w:tabs>
        <w:ind w:left="428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14"/>
          <w:tab w:val="right" w:pos="9072" w:leader="dot"/>
        </w:tabs>
        <w:ind w:left="500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14"/>
          <w:tab w:val="right" w:pos="9072" w:leader="dot"/>
        </w:tabs>
        <w:ind w:left="572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14"/>
          <w:tab w:val="right" w:pos="9072" w:leader="dot"/>
        </w:tabs>
        <w:ind w:left="644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decimal"/>
      <w:suff w:val="tab"/>
      <w:lvlText w:val="%1."/>
      <w:lvlJc w:val="left"/>
      <w:pPr>
        <w:tabs>
          <w:tab w:val="right" w:pos="9072" w:leader="dot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right" w:pos="9072" w:leader="dot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right" w:pos="9072" w:leader="dot"/>
        </w:tabs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right" w:pos="9072" w:leader="dot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right" w:pos="9072" w:leader="dot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right" w:pos="9072" w:leader="dot"/>
        </w:tabs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right" w:pos="9072" w:leader="dot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right" w:pos="9072" w:leader="dot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right" w:pos="9072" w:leader="dot"/>
        </w:tabs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  <w14:textFill>
        <w14:solidFill>
          <w14:srgbClr w14:val="000000"/>
        </w14:solidFill>
      </w14:textFill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