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6122670" cy="8686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9" r="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68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7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</w:rPr>
        <w:drawing>
          <wp:inline distB="114300" distT="114300" distL="114300" distR="114300">
            <wp:extent cx="1499407" cy="79533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9407" cy="795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FICHE DE PR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ff333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Ce document a pour fonctions de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présenter une photographie à un instant T de votre organisation,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constituer un cadre commun entre votre organisation et la Coopérative des Tiers-Lieux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définir les besoins de votre organisation en vue de l'intervention d'un-e consultant-e.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MOTIF DE LA SOLLICITATION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Précisez les besoins qui vous amènent à nous solliciter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Comment avez-vous connu le dispositif d'accompagnement « La Grande échelle » (partenaire, internet, réseau…) ?</w:t>
      </w:r>
    </w:p>
    <w:p w:rsidR="00000000" w:rsidDel="00000000" w:rsidP="00000000" w:rsidRDefault="00000000" w:rsidRPr="00000000" w14:paraId="0000001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IDENTIT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L'ORGANISATION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8"/>
        </w:num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1815"/>
        <w:gridCol w:w="600"/>
        <w:gridCol w:w="105"/>
        <w:gridCol w:w="570"/>
        <w:gridCol w:w="720"/>
        <w:gridCol w:w="1425"/>
        <w:gridCol w:w="255"/>
        <w:gridCol w:w="1710"/>
        <w:gridCol w:w="285"/>
        <w:gridCol w:w="2445"/>
        <w:tblGridChange w:id="0">
          <w:tblGrid>
            <w:gridCol w:w="1815"/>
            <w:gridCol w:w="600"/>
            <w:gridCol w:w="105"/>
            <w:gridCol w:w="570"/>
            <w:gridCol w:w="720"/>
            <w:gridCol w:w="1425"/>
            <w:gridCol w:w="255"/>
            <w:gridCol w:w="1710"/>
            <w:gridCol w:w="285"/>
            <w:gridCol w:w="2445"/>
          </w:tblGrid>
        </w:tblGridChange>
      </w:tblGrid>
      <w:tr>
        <w:tc>
          <w:tcPr>
            <w:gridSpan w:val="3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 :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 Dénomination développée et sans abréviation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0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 usuel 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Sigle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(acronyme)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widowControl w:val="0"/>
              <w:shd w:fill="auto" w:val="clear"/>
              <w:tabs>
                <w:tab w:val="left" w:pos="0"/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widowControl w:val="0"/>
              <w:shd w:fill="auto" w:val="clear"/>
              <w:tabs>
                <w:tab w:val="left" w:pos="0"/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Date de création de la structure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widowControl w:val="0"/>
              <w:shd w:fill="auto" w:val="clear"/>
              <w:tabs>
                <w:tab w:val="left" w:pos="122"/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Activité principale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(2 lignes maximum)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Statut juridique :</w:t>
            </w:r>
          </w:p>
          <w:p w:rsidR="00000000" w:rsidDel="00000000" w:rsidP="00000000" w:rsidRDefault="00000000" w:rsidRPr="00000000" w14:paraId="00000044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(association, collectivité territoriale, établissement public, autre à préciser)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Adresse :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Code postal 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Ville 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Téléphone :</w:t>
            </w:r>
          </w:p>
        </w:tc>
        <w:tc>
          <w:tcPr>
            <w:gridSpan w:val="4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Courriel :</w:t>
            </w:r>
          </w:p>
        </w:tc>
        <w:tc>
          <w:tcPr>
            <w:gridSpan w:val="4"/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dott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Site internet :</w:t>
            </w:r>
          </w:p>
        </w:tc>
        <w:tc>
          <w:tcPr>
            <w:gridSpan w:val="9"/>
            <w:tcBorders>
              <w:top w:color="000000" w:space="0" w:sz="4" w:val="dott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widowControl w:val="0"/>
              <w:shd w:fill="auto" w:val="clear"/>
              <w:tabs>
                <w:tab w:val="left" w:pos="3780"/>
              </w:tabs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 du président :</w:t>
            </w:r>
          </w:p>
        </w:tc>
        <w:tc>
          <w:tcPr>
            <w:gridSpan w:val="6"/>
            <w:tcBorders>
              <w:top w:color="000000" w:space="0" w:sz="4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Courriel 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4" w:val="dott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 du directeur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(ou responsable)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gridSpan w:val="3"/>
            <w:tcBorders>
              <w:top w:color="000000" w:space="0" w:sz="4" w:val="dott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Courriel :</w:t>
            </w:r>
          </w:p>
        </w:tc>
        <w:tc>
          <w:tcPr>
            <w:gridSpan w:val="2"/>
            <w:tcBorders>
              <w:top w:color="000000" w:space="0" w:sz="4" w:val="dott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Salariés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(nombre)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:</w:t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ETP*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Dont contrats aidés 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Bénévoles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(nombre)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ETP*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Adhérents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(nombre) 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Total des produits de l’exercice N-1 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Réseau(x) d’affiliation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Agréments, habilitations, autorisations :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widowControl w:val="0"/>
              <w:shd w:fill="auto" w:val="clear"/>
              <w:tabs>
                <w:tab w:val="left" w:pos="3780"/>
              </w:tabs>
              <w:ind w:right="-108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keepNext w:val="0"/>
        <w:widowControl w:val="0"/>
        <w:shd w:fill="ffffff" w:val="clear"/>
        <w:contextualSpacing w:val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* équivalent temps plein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CADRE DE R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Naissance et historique de l'organisme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Principales étapes marquantes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Projet du tiers-lieu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Identité, missions, objectifs, valeurs, vision à moyen terme...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Est-il formalisé ? Est-il actualisé de façon régulière ? Quel est le document qui le présente le mieux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Adhérents / membres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Quel est leur nombre ? Quelle place ont-ils dans le projet de la structure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Bénéficiaires / utilisateurs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Qui sont-ils ? Quel est leur nombre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PRINCIPAUX DOMAINES D’ACTIVITÉS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5.0" w:type="dxa"/>
        <w:jc w:val="left"/>
        <w:tblInd w:w="-192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890"/>
        <w:gridCol w:w="1605"/>
        <w:gridCol w:w="1620"/>
        <w:gridCol w:w="1605"/>
        <w:gridCol w:w="1605"/>
        <w:gridCol w:w="2120"/>
        <w:tblGridChange w:id="0">
          <w:tblGrid>
            <w:gridCol w:w="1890"/>
            <w:gridCol w:w="1605"/>
            <w:gridCol w:w="1620"/>
            <w:gridCol w:w="1605"/>
            <w:gridCol w:w="1605"/>
            <w:gridCol w:w="212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Public et territoire d'intervention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rapide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Mode de financement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% des produits d'exploitation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Evolution de l'activité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GOUVERNANCE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Dirigeants et principaux membres décideurs (CA / bureau / gérance...)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71.0" w:type="dxa"/>
        <w:jc w:val="left"/>
        <w:tblInd w:w="141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930"/>
        <w:gridCol w:w="1930"/>
        <w:gridCol w:w="1931"/>
        <w:gridCol w:w="1930"/>
        <w:gridCol w:w="1950"/>
        <w:tblGridChange w:id="0">
          <w:tblGrid>
            <w:gridCol w:w="1930"/>
            <w:gridCol w:w="1930"/>
            <w:gridCol w:w="1931"/>
            <w:gridCol w:w="1930"/>
            <w:gridCol w:w="19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1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Nom, Prénom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Fonction dans l'organisme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 et autres engagements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depuis quelle année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Implication dans la structure – temps passé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2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3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4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4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Autres bénévoles impliqués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Fréquence, composition, activité, production formalisée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de l'instance décisionnelle (CA / bureau / gérance...)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1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Assemblée générale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1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Conseil d'administration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1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Bureau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1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Commissions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1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Gérance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1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Autres organes de décisions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Formation des bénévoles / </w:t>
      </w: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des salariés / des équipes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: Comment est-elle organisée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/>
          <w:pgMar w:bottom="113" w:top="566" w:left="1134" w:right="1134" w:header="0" w:footer="720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EQUIPE OP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RATIONNELLE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Emplois salariés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5.0" w:type="dxa"/>
        <w:jc w:val="left"/>
        <w:tblInd w:w="-428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115"/>
        <w:gridCol w:w="1140"/>
        <w:gridCol w:w="1095"/>
        <w:gridCol w:w="855"/>
        <w:gridCol w:w="1440"/>
        <w:gridCol w:w="990"/>
        <w:gridCol w:w="1140"/>
        <w:gridCol w:w="1710"/>
        <w:tblGridChange w:id="0">
          <w:tblGrid>
            <w:gridCol w:w="2115"/>
            <w:gridCol w:w="1140"/>
            <w:gridCol w:w="1095"/>
            <w:gridCol w:w="855"/>
            <w:gridCol w:w="1440"/>
            <w:gridCol w:w="990"/>
            <w:gridCol w:w="1140"/>
            <w:gridCol w:w="171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Intitulé du poste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et Prénom de la personne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Equivalent Temps Plein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poste depuis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Contrat (CDI, CDD)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Pour les CDD, indiquer la date de fin de contrat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5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6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7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ETP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8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9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Faites-vous appel à des stagiaires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Faites-vous appel à des services civiques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Faites-vous appel à des prestataires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Êtes-vous affiliés à une convention collective ? Laquelle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Cotisez-vous à un OPCA ? Lequel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Avez-vous un plan de formation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Avez-vous identifié des besoins en recrutement ? Lesquels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1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Êtes-vous à jour des affichages obligatoires ? Plus d'informations </w:t>
      </w:r>
      <w:hyperlink r:id="rId12">
        <w:r w:rsidDel="00000000" w:rsidR="00000000" w:rsidRPr="00000000">
          <w:rPr>
            <w:rFonts w:ascii="Open Sans" w:cs="Open Sans" w:eastAsia="Open Sans" w:hAnsi="Open Sans"/>
            <w:b w:val="0"/>
            <w:i w:val="0"/>
            <w:smallCaps w:val="0"/>
            <w:strike w:val="0"/>
            <w:color w:val="00008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283.4645669291337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Gestion sociale et paie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1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Qui s'en occupe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1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Comment est-elle organisée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widowControl w:val="0"/>
        <w:ind w:hanging="283.46456692913375"/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Outils </w:t>
      </w:r>
    </w:p>
    <w:p w:rsidR="00000000" w:rsidDel="00000000" w:rsidP="00000000" w:rsidRDefault="00000000" w:rsidRPr="00000000" w14:paraId="000001A4">
      <w:pPr>
        <w:widowControl w:val="0"/>
        <w:ind w:hanging="283.46456692913375"/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53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4365"/>
        <w:gridCol w:w="1245"/>
        <w:gridCol w:w="4043"/>
        <w:tblGridChange w:id="0">
          <w:tblGrid>
            <w:gridCol w:w="4365"/>
            <w:gridCol w:w="1245"/>
            <w:gridCol w:w="404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5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Outils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6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OUI/NON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7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Commentaires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8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ind w:left="0" w:hanging="72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Possédez-vous-un organigramme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9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A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B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ind w:left="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Existe-t-il des fiches de poste 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C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D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E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Organisez-vous des entretiens annuels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AF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0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1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Avez-vous souscrit une mutuelle pour vos salariés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2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3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4">
      <w:pPr>
        <w:widowControl w:val="0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38" w:w="11906"/>
          <w:pgMar w:bottom="113" w:top="566" w:left="1134" w:right="1134" w:header="0" w:footer="72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GESTION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CONOMIQUE ET FINANCI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È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Outils de gestion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53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4365"/>
        <w:gridCol w:w="1245"/>
        <w:gridCol w:w="4043"/>
        <w:tblGridChange w:id="0">
          <w:tblGrid>
            <w:gridCol w:w="4365"/>
            <w:gridCol w:w="1245"/>
            <w:gridCol w:w="404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Outils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OUI/NON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Commentaires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Expert-comptable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B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Commissaire aux comptes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Bilan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Compte de résultat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Comptabilité analytique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Tableau de bord (précisez lesquels)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C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D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Prévisionnel de trésorerie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D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D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D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Budget prévisionnel  (précisez N+1, N+2, ...)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D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D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Relation bancaire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Quel est votre établissement bancaire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Avez-vous des relations régulières avec votre banque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Sont-elles de bonne qualité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Avez-vous une autorisation de découvert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Avez-vous dû négocier des délais de paiement avec des créanciers (si oui lesquels)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Envisagez-vous des investissements matériels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1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oui rencontrez-vous des difficultés pour les financer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contextualSpacing w:val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Origine des subventions/dons de fondations ou de particuliers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73.0" w:type="dxa"/>
        <w:jc w:val="left"/>
        <w:tblInd w:w="141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926"/>
        <w:gridCol w:w="1925"/>
        <w:gridCol w:w="1925"/>
        <w:gridCol w:w="1939"/>
        <w:gridCol w:w="1958"/>
        <w:tblGridChange w:id="0">
          <w:tblGrid>
            <w:gridCol w:w="1926"/>
            <w:gridCol w:w="1925"/>
            <w:gridCol w:w="1925"/>
            <w:gridCol w:w="1939"/>
            <w:gridCol w:w="1958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4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Financeurs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5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Dispositif/Convention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6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Montant pour l'année N-2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Montant pour l'année N-1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Montant prévisionnel pour l'année en cours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E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F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F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1F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Analyse économique et financière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Merci de nous adresser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1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bilans et comptes de résultats des 2 dernières années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1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budget prévisionnel des 2 prochaines années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1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rtl w:val="0"/>
        </w:rPr>
        <w:t xml:space="preserve">-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votre dernier rapport d'activité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Fiscalité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1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Votre structure est-elle fiscalisée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1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oui depuis quand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1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non, pensez-vous pouvoir être confronté au risque fiscal dans un futur proche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1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Avez-vous fait une demande de rescrit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1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Délivrez-vous des reçus fiscaux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38" w:w="11906"/>
          <w:pgMar w:bottom="113" w:top="566" w:left="1134" w:right="1134" w:header="0" w:footer="72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LIENS AVEC L’ENVIRONNEMENT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Partenaires/Clients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53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670"/>
        <w:gridCol w:w="2741"/>
        <w:gridCol w:w="4242"/>
        <w:tblGridChange w:id="0">
          <w:tblGrid>
            <w:gridCol w:w="2670"/>
            <w:gridCol w:w="2741"/>
            <w:gridCol w:w="42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7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 de partenariat (financeur, prescripteur, opérationnel,...)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9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Merci de qualifier la relation entre les parties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A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B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C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D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E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0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1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1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1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Estimez-vous que votre structure soit bien repérée sur son territoire et/ou son champ d'activité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9966cc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Mutualisation / Coopération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(envisagée, effective, échec)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Concurrence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Estimez-vous que votre organisation à des concurrents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oui, quelles types de structures (associatives, entreprises, institutionnelles...)?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Système d'information interne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Qu'est-ce qui est mis en place au sein de l'organisation?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(Gestion boite mail, documentation du projet, réunion d'équipe, serveur, partage des données, archivages des données….)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Système d'information externe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1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Sur la structure en général, sur des activités spécifiques 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1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Quels supports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1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Quelles sont vos cibles en matière de communication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1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Pensez-vous que votre communication est efficace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1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Vos outils vous conviennent ils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1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0"/>
        </w:tabs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 améliorations sont-elles à prévoir en termes de communication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38" w:w="11906"/>
          <w:pgMar w:bottom="113" w:top="566" w:left="1134" w:right="1134" w:header="0" w:footer="72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widowControl w:val="0"/>
        <w:pBdr>
          <w:bottom w:color="000000" w:space="1" w:sz="4" w:val="single"/>
        </w:pBdr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LIEU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widowControl w:val="0"/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widowControl w:val="0"/>
        <w:pBdr>
          <w:bottom w:color="000000" w:space="1" w:sz="4" w:val="single"/>
        </w:pBdr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Êtes-vous :</w:t>
      </w:r>
    </w:p>
    <w:p w:rsidR="00000000" w:rsidDel="00000000" w:rsidP="00000000" w:rsidRDefault="00000000" w:rsidRPr="00000000" w14:paraId="00000231">
      <w:pPr>
        <w:widowControl w:val="0"/>
        <w:pBdr>
          <w:bottom w:color="000000" w:space="1" w:sz="4" w:val="single"/>
        </w:pBd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- locataire ?</w:t>
      </w:r>
    </w:p>
    <w:p w:rsidR="00000000" w:rsidDel="00000000" w:rsidP="00000000" w:rsidRDefault="00000000" w:rsidRPr="00000000" w14:paraId="00000232">
      <w:pPr>
        <w:widowControl w:val="0"/>
        <w:pBdr>
          <w:bottom w:color="000000" w:space="1" w:sz="4" w:val="single"/>
        </w:pBd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- propriétaire ?</w:t>
      </w:r>
    </w:p>
    <w:p w:rsidR="00000000" w:rsidDel="00000000" w:rsidP="00000000" w:rsidRDefault="00000000" w:rsidRPr="00000000" w14:paraId="00000233">
      <w:pPr>
        <w:widowControl w:val="0"/>
        <w:pBdr>
          <w:bottom w:color="000000" w:space="1" w:sz="4" w:val="single"/>
        </w:pBd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- occupant à titre gracieux ? </w:t>
      </w:r>
    </w:p>
    <w:p w:rsidR="00000000" w:rsidDel="00000000" w:rsidP="00000000" w:rsidRDefault="00000000" w:rsidRPr="00000000" w14:paraId="00000234">
      <w:pPr>
        <w:widowControl w:val="0"/>
        <w:pBdr>
          <w:bottom w:color="000000" w:space="1" w:sz="4" w:val="single"/>
        </w:pBd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(précisez le type d’accord le cas échéant)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widowControl w:val="0"/>
        <w:pBdr>
          <w:bottom w:color="000000" w:space="1" w:sz="4" w:val="single"/>
        </w:pBdr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pBdr>
          <w:bottom w:color="000000" w:space="1" w:sz="4" w:val="single"/>
        </w:pBdr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De quelle surface disposez-vous ?</w:t>
        <w:br w:type="textWrapping"/>
        <w:br w:type="textWrapping"/>
        <w:br w:type="textWrapping"/>
        <w:t xml:space="preserve">Merci de préciser en fonction de votre offre de services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numPr>
          <w:ilvl w:val="0"/>
          <w:numId w:val="4"/>
        </w:numPr>
        <w:tabs>
          <w:tab w:val="left" w:pos="0"/>
        </w:tabs>
        <w:ind w:left="720" w:hanging="360"/>
        <w:rPr>
          <w:rFonts w:ascii="Open Sans" w:cs="Open Sans" w:eastAsia="Open Sans" w:hAnsi="Open Sans"/>
          <w:b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7965.0" w:type="dxa"/>
        <w:jc w:val="left"/>
        <w:tblInd w:w="141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5730"/>
        <w:gridCol w:w="2235"/>
        <w:tblGridChange w:id="0">
          <w:tblGrid>
            <w:gridCol w:w="5730"/>
            <w:gridCol w:w="22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8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Domaine d’activité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9">
            <w:pPr>
              <w:widowControl w:val="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m2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A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B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C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D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E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3F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40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41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42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43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44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tcMar>
              <w:left w:w="54.0" w:type="dxa"/>
            </w:tcMar>
          </w:tcPr>
          <w:p w:rsidR="00000000" w:rsidDel="00000000" w:rsidP="00000000" w:rsidRDefault="00000000" w:rsidRPr="00000000" w14:paraId="00000245">
            <w:pPr>
              <w:widowControl w:val="0"/>
              <w:contextualSpacing w:val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6">
      <w:pPr>
        <w:widowControl w:val="0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247">
      <w:pPr>
        <w:widowControl w:val="0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widowControl w:val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rtl w:val="0"/>
        </w:rPr>
        <w:t xml:space="preserve">Merci de nous adresser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widowControl w:val="0"/>
        <w:numPr>
          <w:ilvl w:val="0"/>
          <w:numId w:val="4"/>
        </w:numPr>
        <w:tabs>
          <w:tab w:val="left" w:pos="0"/>
        </w:tabs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rtl w:val="0"/>
        </w:rPr>
        <w:t xml:space="preserve">- vos plans d’aménagement </w:t>
      </w:r>
    </w:p>
    <w:p w:rsidR="00000000" w:rsidDel="00000000" w:rsidP="00000000" w:rsidRDefault="00000000" w:rsidRPr="00000000" w14:paraId="0000024A">
      <w:pPr>
        <w:widowControl w:val="0"/>
        <w:numPr>
          <w:ilvl w:val="0"/>
          <w:numId w:val="4"/>
        </w:numPr>
        <w:tabs>
          <w:tab w:val="left" w:pos="0"/>
        </w:tabs>
        <w:ind w:left="720" w:hanging="360"/>
        <w:rPr>
          <w:rFonts w:ascii="Open Sans" w:cs="Open Sans" w:eastAsia="Open Sans" w:hAnsi="Open Sans"/>
          <w:b w:val="1"/>
          <w:color w:val="ff0000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f0000"/>
          <w:rtl w:val="0"/>
        </w:rPr>
        <w:t xml:space="preserve">- photos de votre tiers-lieu</w:t>
      </w:r>
    </w:p>
    <w:p w:rsidR="00000000" w:rsidDel="00000000" w:rsidP="00000000" w:rsidRDefault="00000000" w:rsidRPr="00000000" w14:paraId="0000024B">
      <w:pPr>
        <w:widowControl w:val="0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widowControl w:val="0"/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Quelle relation entretenez-vous avec votre bailleur ?</w:t>
      </w:r>
    </w:p>
    <w:p w:rsidR="00000000" w:rsidDel="00000000" w:rsidP="00000000" w:rsidRDefault="00000000" w:rsidRPr="00000000" w14:paraId="0000024D">
      <w:pPr>
        <w:widowControl w:val="0"/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widowControl w:val="0"/>
        <w:contextualSpacing w:val="0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Avez-vous des problématiques liées au foncier ?</w:t>
      </w:r>
    </w:p>
    <w:p w:rsidR="00000000" w:rsidDel="00000000" w:rsidP="00000000" w:rsidRDefault="00000000" w:rsidRPr="00000000" w14:paraId="0000024F">
      <w:pPr>
        <w:widowControl w:val="0"/>
        <w:contextualSpacing w:val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1"/>
        <w:keepLines w:val="0"/>
        <w:widowControl w:val="0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ENJEUX ET PERSPECTIVES DE D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É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VELOPPEMENT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Comment définiriez-vous votre situation actuelle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Quels sont vos principaux besoins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Selon vous, quel serait le meilleur levier de développement (interne ou externe) pour que votre organisation fonctionne mieux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Qu’attendez-vous de la Coopérative des Tiers-Lieux ?</w:t>
      </w:r>
    </w:p>
    <w:p w:rsidR="00000000" w:rsidDel="00000000" w:rsidP="00000000" w:rsidRDefault="00000000" w:rsidRPr="00000000" w14:paraId="00000260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widowControl w:val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Qu’attendez-vous du prestataire pour votre accompagnement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widowControl w:val="0"/>
        <w:contextualSpacing w:val="0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Quelles disponibilités avez-vous pour que l’accompagnement puisse être fait avec vous ?</w:t>
      </w:r>
    </w:p>
    <w:p w:rsidR="00000000" w:rsidDel="00000000" w:rsidP="00000000" w:rsidRDefault="00000000" w:rsidRPr="00000000" w14:paraId="00000266">
      <w:pPr>
        <w:widowControl w:val="0"/>
        <w:contextualSpacing w:val="0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widowControl w:val="0"/>
        <w:contextualSpacing w:val="0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widowControl w:val="0"/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Sur quelle période et quelle durée, l’accompagnement serait pertinent pour vous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widowControl w:val="0"/>
        <w:contextualSpacing w:val="0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13" w:top="566" w:left="1134" w:right="1134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C">
    <w:pPr>
      <w:widowControl w:val="0"/>
      <w:tabs>
        <w:tab w:val="center" w:pos="4819"/>
        <w:tab w:val="right" w:pos="9638"/>
      </w:tabs>
      <w:contextualSpacing w:val="0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i w:val="1"/>
        <w:color w:val="0070c0"/>
        <w:sz w:val="16"/>
        <w:szCs w:val="16"/>
        <w:rtl w:val="0"/>
      </w:rPr>
      <w:t xml:space="preserve">LA GRANDE ÉCHELLE EST UN OUTIL D’APPUI AU SERVICE DES TIERS-LIEUX DE LA NOUVELLE-AQUITAINE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6D">
    <w:pPr>
      <w:widowControl w:val="0"/>
      <w:tabs>
        <w:tab w:val="center" w:pos="4819"/>
        <w:tab w:val="right" w:pos="9638"/>
      </w:tabs>
      <w:contextualSpacing w:val="0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color w:val="0070c0"/>
        <w:sz w:val="16"/>
        <w:szCs w:val="16"/>
        <w:rtl w:val="0"/>
      </w:rPr>
      <w:t xml:space="preserve">Consolidation, développement et changement d’échelle des tiers-lieux</w:t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1">
    <w:pPr>
      <w:widowControl w:val="0"/>
      <w:contextualSpacing w:val="0"/>
      <w:rPr>
        <w:rFonts w:ascii="Arial" w:cs="Arial" w:eastAsia="Arial" w:hAnsi="Arial"/>
        <w:b w:val="1"/>
        <w:i w:val="1"/>
        <w:color w:val="0070c0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B"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819"/>
        <w:tab w:val="right" w:pos="9638"/>
      </w:tabs>
      <w:spacing w:after="0" w:before="0" w:line="240" w:lineRule="auto"/>
      <w:ind w:left="0" w:right="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E"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6F"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0"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8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>
        <w:keepNext w:val="1"/>
        <w:shd w:fill="ffffff" w:val="clea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0"/>
      <w:pBdr>
        <w:top w:color="000000" w:space="1" w:sz="4" w:val="single"/>
        <w:left w:color="000000" w:space="1" w:sz="4" w:val="single"/>
        <w:bottom w:color="000000" w:space="1" w:sz="4" w:val="single"/>
        <w:right w:color="000000" w:space="1" w:sz="4" w:val="single"/>
        <w:between w:space="0" w:sz="0" w:val="nil"/>
      </w:pBdr>
      <w:shd w:fill="ffffff" w:val="clear"/>
      <w:spacing w:after="120" w:before="240" w:line="240" w:lineRule="auto"/>
      <w:ind w:left="0" w:right="0" w:firstLine="0"/>
      <w:contextualSpacing w:val="0"/>
      <w:jc w:val="center"/>
    </w:pPr>
    <w:rPr>
      <w:rFonts w:ascii="Arial" w:cs="Arial" w:eastAsia="Arial" w:hAnsi="Arial"/>
      <w:b w:val="1"/>
      <w:i w:val="0"/>
      <w:smallCaps w:val="1"/>
      <w:strike w:val="0"/>
      <w:color w:val="0000ff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120" w:before="240" w:line="240" w:lineRule="auto"/>
      <w:ind w:left="0" w:right="0" w:firstLine="0"/>
      <w:contextualSpacing w:val="0"/>
      <w:jc w:val="left"/>
    </w:pPr>
    <w:rPr>
      <w:rFonts w:ascii="Arial" w:cs="Arial" w:eastAsia="Arial" w:hAnsi="Arial"/>
      <w:b w:val="1"/>
      <w:i w:val="1"/>
      <w:smallCaps w:val="1"/>
      <w:strike w:val="0"/>
      <w:color w:val="00008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120" w:before="240" w:line="240" w:lineRule="auto"/>
      <w:ind w:left="0" w:right="0" w:firstLine="0"/>
      <w:contextualSpacing w:val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60" w:line="240" w:lineRule="auto"/>
      <w:ind w:left="0" w:right="0" w:firstLine="0"/>
      <w:contextualSpacing w:val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hyperlink" Target="https://www.service-public.fr/professionnels-entreprises/vosdroits/F23106" TargetMode="Externa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